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vsdx" ContentType="application/vnd.ms-visio.drawi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4D2266" w:rsidRPr="004D2266" w14:paraId="141610E0" w14:textId="77777777" w:rsidTr="000C7930">
        <w:tc>
          <w:tcPr>
            <w:tcW w:w="4590" w:type="dxa"/>
            <w:shd w:val="clear" w:color="auto" w:fill="auto"/>
          </w:tcPr>
          <w:p w14:paraId="6DE2735C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sz w:val="24"/>
              </w:rPr>
            </w:pPr>
            <w:r w:rsidRPr="004D2266">
              <w:rPr>
                <w:rFonts w:ascii="Times New Roman" w:hAnsi="Times New Roman"/>
                <w:sz w:val="24"/>
              </w:rPr>
              <w:t>TRƯỜNG C</w:t>
            </w:r>
            <w:r w:rsidRPr="004D2266">
              <w:rPr>
                <w:rFonts w:ascii="Times New Roman" w:hAnsi="Times New Roman"/>
                <w:sz w:val="24"/>
                <w:lang w:val="vi-VN"/>
              </w:rPr>
              <w:t xml:space="preserve">AO ĐẲNG </w:t>
            </w:r>
            <w:r w:rsidRPr="004D2266">
              <w:rPr>
                <w:rFonts w:ascii="Times New Roman" w:hAnsi="Times New Roman"/>
                <w:sz w:val="24"/>
              </w:rPr>
              <w:t>LÝ TỰ TRỌNG</w:t>
            </w:r>
          </w:p>
          <w:p w14:paraId="237081F1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2266">
              <w:rPr>
                <w:rFonts w:ascii="Times New Roman" w:hAnsi="Times New Roman"/>
                <w:sz w:val="24"/>
              </w:rPr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14:paraId="2E35B539" w14:textId="77777777" w:rsidR="004D2266" w:rsidRPr="004D2266" w:rsidRDefault="004D2266" w:rsidP="004D2266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rFonts w:ascii="Times New Roman" w:hAnsi="Times New Roman"/>
                <w:b/>
                <w:sz w:val="24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14:paraId="5D7607CC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4D2266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Độc lập – Tự do – Hạnh phúc</w:t>
            </w:r>
          </w:p>
        </w:tc>
      </w:tr>
      <w:tr w:rsidR="004D2266" w:rsidRPr="004D2266" w14:paraId="46F64C81" w14:textId="77777777" w:rsidTr="000C7930">
        <w:tc>
          <w:tcPr>
            <w:tcW w:w="4590" w:type="dxa"/>
            <w:shd w:val="clear" w:color="auto" w:fill="auto"/>
          </w:tcPr>
          <w:p w14:paraId="2D922D34" w14:textId="77777777" w:rsidR="004D2266" w:rsidRPr="004D2266" w:rsidRDefault="004D2266" w:rsidP="00B053C7">
            <w:pPr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7EDC1F5" wp14:editId="6736AA52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186055</wp:posOffset>
                      </wp:positionV>
                      <wp:extent cx="1572895" cy="0"/>
                      <wp:effectExtent l="5080" t="10160" r="12700" b="889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728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68AA5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7" o:spid="_x0000_s1026" type="#_x0000_t32" style="position:absolute;margin-left:43.2pt;margin-top:14.65pt;width:123.8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730EF38" wp14:editId="6B56129B">
                      <wp:simplePos x="0" y="0"/>
                      <wp:positionH relativeFrom="column">
                        <wp:posOffset>3642995</wp:posOffset>
                      </wp:positionH>
                      <wp:positionV relativeFrom="paragraph">
                        <wp:posOffset>10795</wp:posOffset>
                      </wp:positionV>
                      <wp:extent cx="2048510" cy="0"/>
                      <wp:effectExtent l="13335" t="6350" r="5080" b="127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485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4127F7" id="Straight Arrow Connector 6" o:spid="_x0000_s1026" type="#_x0000_t32" style="position:absolute;margin-left:286.85pt;margin-top:.85pt;width:161.3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"/>
                  </w:pict>
                </mc:Fallback>
              </mc:AlternateContent>
            </w:r>
            <w:r w:rsidRPr="004D2266">
              <w:rPr>
                <w:rFonts w:ascii="Times New Roman" w:hAnsi="Times New Roman"/>
                <w:b/>
                <w:sz w:val="24"/>
              </w:rPr>
              <w:t>KHOA ĐIỆN – ĐIỆN TỬ</w:t>
            </w:r>
          </w:p>
        </w:tc>
        <w:tc>
          <w:tcPr>
            <w:tcW w:w="5760" w:type="dxa"/>
            <w:shd w:val="clear" w:color="auto" w:fill="auto"/>
          </w:tcPr>
          <w:p w14:paraId="5BDCF6D6" w14:textId="77777777" w:rsidR="004D2266" w:rsidRPr="004D2266" w:rsidRDefault="004D2266" w:rsidP="004D2266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14:paraId="71E1C5C1" w14:textId="77777777" w:rsidR="00AA2C0B" w:rsidRPr="00222050" w:rsidRDefault="00B053C7" w:rsidP="00AA2C0B">
      <w:pPr>
        <w:ind w:left="720" w:right="-1"/>
        <w:jc w:val="right"/>
        <w:rPr>
          <w:rFonts w:ascii="Times New Roman" w:hAnsi="Times New Roman"/>
          <w:b/>
          <w:sz w:val="32"/>
          <w:szCs w:val="32"/>
          <w:lang w:val="es-ES"/>
        </w:rPr>
      </w:pPr>
      <w:r>
        <w:rPr>
          <w:rFonts w:ascii="Times New Roman" w:hAnsi="Times New Roman"/>
          <w:i/>
          <w:sz w:val="26"/>
          <w:szCs w:val="26"/>
        </w:rPr>
        <w:t xml:space="preserve">TP. Hồ Chí Minh, ngày        tháng      </w:t>
      </w:r>
      <w:r w:rsidR="00AA2C0B" w:rsidRPr="00222050">
        <w:rPr>
          <w:rFonts w:ascii="Times New Roman" w:hAnsi="Times New Roman"/>
          <w:i/>
          <w:sz w:val="26"/>
          <w:szCs w:val="26"/>
        </w:rPr>
        <w:t xml:space="preserve"> năm 201</w:t>
      </w:r>
      <w:r>
        <w:rPr>
          <w:rFonts w:ascii="Times New Roman" w:hAnsi="Times New Roman"/>
          <w:i/>
          <w:sz w:val="26"/>
          <w:szCs w:val="26"/>
        </w:rPr>
        <w:t>9</w:t>
      </w:r>
    </w:p>
    <w:p w14:paraId="7D6C7598" w14:textId="77777777" w:rsidR="004D2266" w:rsidRPr="00AA2C0B" w:rsidRDefault="004D2266" w:rsidP="008640E6">
      <w:pPr>
        <w:spacing w:after="240"/>
        <w:jc w:val="center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14:paraId="655F912B" w14:textId="77777777" w:rsidR="000E6F24" w:rsidRDefault="008640E6" w:rsidP="008640E6">
      <w:pPr>
        <w:spacing w:after="240"/>
        <w:jc w:val="center"/>
        <w:rPr>
          <w:rFonts w:ascii="Times New Roman" w:hAnsi="Times New Roman"/>
          <w:b/>
          <w:sz w:val="32"/>
          <w:szCs w:val="32"/>
        </w:rPr>
      </w:pPr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BẢNG VẬT TƯ THIẾT BỊ 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ÔN </w:t>
      </w:r>
      <w:r w:rsidR="000E6F24">
        <w:rPr>
          <w:rFonts w:ascii="Times New Roman" w:hAnsi="Times New Roman"/>
          <w:b/>
          <w:sz w:val="32"/>
          <w:szCs w:val="32"/>
        </w:rPr>
        <w:t>VÀ THI</w:t>
      </w:r>
    </w:p>
    <w:p w14:paraId="44E84B6B" w14:textId="4EA99982" w:rsidR="00E229C6" w:rsidRDefault="000E6F24" w:rsidP="008640E6">
      <w:pPr>
        <w:spacing w:after="240"/>
        <w:jc w:val="center"/>
        <w:rPr>
          <w:rFonts w:ascii="Times New Roman" w:hAnsi="Times New Roman"/>
          <w:b/>
          <w:color w:val="FF0000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KỲ THI TAY NGHỀ THÀNH PHỐ HỒ CHÍ MINH 12/2019</w:t>
      </w:r>
      <w:r w:rsidR="002F2770" w:rsidRPr="000E6F24">
        <w:rPr>
          <w:rFonts w:ascii="Times New Roman" w:hAnsi="Times New Roman"/>
          <w:b/>
          <w:sz w:val="32"/>
          <w:szCs w:val="32"/>
        </w:rPr>
        <w:t xml:space="preserve"> </w:t>
      </w:r>
    </w:p>
    <w:p w14:paraId="1EA223CF" w14:textId="77777777" w:rsidR="008640E6" w:rsidRPr="00EC7028" w:rsidRDefault="00E229C6" w:rsidP="00913C53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 xml:space="preserve">I. </w:t>
      </w:r>
      <w:r w:rsidR="008640E6" w:rsidRPr="00EC7028">
        <w:rPr>
          <w:rFonts w:ascii="Times New Roman" w:hAnsi="Times New Roman"/>
          <w:b/>
          <w:sz w:val="32"/>
          <w:szCs w:val="32"/>
        </w:rPr>
        <w:t>NGHỀ LẮP ĐẶT ĐIỆN</w:t>
      </w:r>
    </w:p>
    <w:p w14:paraId="4D44912B" w14:textId="77777777" w:rsidR="00AA2C0B" w:rsidRPr="00AA2C0B" w:rsidRDefault="00AA2C0B" w:rsidP="00913C53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134"/>
        <w:gridCol w:w="2693"/>
      </w:tblGrid>
      <w:tr w:rsidR="008640E6" w:rsidRPr="00026616" w14:paraId="6AE2AA39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5A81F7B6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708D9D5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9999C9E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51A23E0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F3757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1C5B052F" w14:textId="77777777" w:rsidR="008640E6" w:rsidRPr="00966BFA" w:rsidRDefault="008640E6" w:rsidP="000C793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5D5B0D" w:rsidRPr="000E6F24" w14:paraId="4531DF4D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14A937DC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AD09CCF" w14:textId="77777777" w:rsidR="005D5B0D" w:rsidRPr="000E6F24" w:rsidRDefault="005D5B0D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Tủ điện 400 x 600 x 200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01C7947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F658EF5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62A11B7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6F6629C" w14:textId="77777777" w:rsidR="005D5B0D" w:rsidRPr="000E6F24" w:rsidRDefault="005D5B0D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Quốc Huy</w:t>
            </w:r>
          </w:p>
        </w:tc>
      </w:tr>
      <w:tr w:rsidR="00611BAE" w:rsidRPr="000E6F24" w14:paraId="5CF20DE5" w14:textId="77777777" w:rsidTr="00913C53">
        <w:tc>
          <w:tcPr>
            <w:tcW w:w="675" w:type="dxa"/>
            <w:shd w:val="clear" w:color="auto" w:fill="auto"/>
            <w:vAlign w:val="center"/>
          </w:tcPr>
          <w:p w14:paraId="255064A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831AEFD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</w:rPr>
              <w:t>Box chống cháy SP 110 x 110 x 50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12D75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EDCA7C7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1D88C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2164F6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object w:dxaOrig="2130" w:dyaOrig="2115" w14:anchorId="6014A74A">
                <v:shape id="_x0000_i1026" type="#_x0000_t75" style="width:57pt;height:57pt" o:ole="">
                  <v:imagedata r:id="rId8" o:title=""/>
                </v:shape>
                <o:OLEObject Type="Embed" ProgID="PBrush" ShapeID="_x0000_i1026" DrawAspect="Content" ObjectID="_1636028078" r:id="rId9"/>
              </w:object>
            </w:r>
          </w:p>
        </w:tc>
      </w:tr>
      <w:tr w:rsidR="00611BAE" w:rsidRPr="000E6F24" w14:paraId="5140D84C" w14:textId="77777777" w:rsidTr="00913C53">
        <w:tc>
          <w:tcPr>
            <w:tcW w:w="675" w:type="dxa"/>
            <w:shd w:val="clear" w:color="auto" w:fill="auto"/>
            <w:vAlign w:val="center"/>
          </w:tcPr>
          <w:p w14:paraId="4D0BE96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D06CF4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Ống PVC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94A474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9D7E5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0543C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F06C1A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013D3E47" w14:textId="77777777" w:rsidTr="00913C53">
        <w:tc>
          <w:tcPr>
            <w:tcW w:w="675" w:type="dxa"/>
            <w:shd w:val="clear" w:color="auto" w:fill="auto"/>
            <w:vAlign w:val="center"/>
          </w:tcPr>
          <w:p w14:paraId="3FB6BC4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06162AE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Khớp nối 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 ren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3138F3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6A214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8C452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A462D1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071475A7" w14:textId="77777777" w:rsidTr="00913C53">
        <w:tc>
          <w:tcPr>
            <w:tcW w:w="675" w:type="dxa"/>
            <w:shd w:val="clear" w:color="auto" w:fill="auto"/>
            <w:vAlign w:val="center"/>
          </w:tcPr>
          <w:p w14:paraId="258AD8A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5AA539C2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Máng nhựa 60 x 40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A59F5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FDE459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Cây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D1F7C4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BF091C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555FF8CF" w14:textId="77777777" w:rsidTr="00913C53">
        <w:tc>
          <w:tcPr>
            <w:tcW w:w="675" w:type="dxa"/>
            <w:shd w:val="clear" w:color="auto" w:fill="auto"/>
            <w:vAlign w:val="center"/>
          </w:tcPr>
          <w:p w14:paraId="36F247B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7B6B66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Kẹp giữ ống </w:t>
            </w:r>
            <w:r w:rsidRPr="000E6F24">
              <w:rPr>
                <w:rFonts w:ascii="Times New Roman" w:hAnsi="Times New Roman"/>
                <w:sz w:val="24"/>
              </w:rPr>
              <w:sym w:font="Symbol" w:char="F046"/>
            </w: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77FCB8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B0ED63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A8FD0E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A4DCA8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11BAE" w:rsidRPr="000E6F24" w14:paraId="026A3C37" w14:textId="77777777" w:rsidTr="00913C53">
        <w:tc>
          <w:tcPr>
            <w:tcW w:w="675" w:type="dxa"/>
            <w:shd w:val="clear" w:color="auto" w:fill="auto"/>
            <w:vAlign w:val="center"/>
          </w:tcPr>
          <w:p w14:paraId="5DD8ED8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61CFCBA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Vít bắt gỗ 2 cm</w:t>
            </w:r>
          </w:p>
          <w:p w14:paraId="01185D9E" w14:textId="77777777" w:rsidR="00611BAE" w:rsidRPr="000E6F24" w:rsidRDefault="00611BAE" w:rsidP="000E6F24">
            <w:pPr>
              <w:jc w:val="both"/>
            </w:pPr>
            <w:r w:rsidRPr="000E6F24">
              <w:object w:dxaOrig="4125" w:dyaOrig="2760" w14:anchorId="136299C7">
                <v:shape id="_x0000_i1027" type="#_x0000_t75" style="width:89.25pt;height:60.75pt" o:ole="">
                  <v:imagedata r:id="rId10" o:title=""/>
                </v:shape>
                <o:OLEObject Type="Embed" ProgID="PBrush" ShapeID="_x0000_i1027" DrawAspect="Content" ObjectID="_1636028079" r:id="rId11"/>
              </w:objec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CC150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502C01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CB4DBA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15B30C1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(Loại răng thưa)</w:t>
            </w:r>
          </w:p>
        </w:tc>
      </w:tr>
      <w:tr w:rsidR="00611BAE" w:rsidRPr="000E6F24" w14:paraId="4D5673DC" w14:textId="77777777" w:rsidTr="00913C53">
        <w:tc>
          <w:tcPr>
            <w:tcW w:w="675" w:type="dxa"/>
            <w:shd w:val="clear" w:color="auto" w:fill="auto"/>
            <w:vAlign w:val="center"/>
          </w:tcPr>
          <w:p w14:paraId="4094A88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2130743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F0A5E3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BCE669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4352B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69C889A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31AC254C" w14:textId="77777777" w:rsidTr="00913C53">
        <w:tc>
          <w:tcPr>
            <w:tcW w:w="675" w:type="dxa"/>
            <w:shd w:val="clear" w:color="auto" w:fill="auto"/>
            <w:vAlign w:val="center"/>
          </w:tcPr>
          <w:p w14:paraId="08A799B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0C1A0D5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F43D58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64A20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A96AB2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96EFB5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46307972" w14:textId="77777777" w:rsidTr="00913C53">
        <w:tc>
          <w:tcPr>
            <w:tcW w:w="675" w:type="dxa"/>
            <w:shd w:val="clear" w:color="auto" w:fill="auto"/>
            <w:vAlign w:val="center"/>
          </w:tcPr>
          <w:p w14:paraId="341FAA8E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DDECA2D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(Màu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6FEE9D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5E314E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96406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331525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1B0A8D48" w14:textId="77777777" w:rsidTr="00913C53">
        <w:tc>
          <w:tcPr>
            <w:tcW w:w="675" w:type="dxa"/>
            <w:shd w:val="clear" w:color="auto" w:fill="auto"/>
            <w:vAlign w:val="center"/>
          </w:tcPr>
          <w:p w14:paraId="4CAFD9E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147B523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2.5    (Màu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6FCAC0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65F3CE4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AFB5D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5DFF01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49B6A558" w14:textId="77777777" w:rsidTr="00913C53">
        <w:tc>
          <w:tcPr>
            <w:tcW w:w="675" w:type="dxa"/>
            <w:shd w:val="clear" w:color="auto" w:fill="auto"/>
            <w:vAlign w:val="center"/>
          </w:tcPr>
          <w:p w14:paraId="7EDABE59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8C5493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CV1.0(Xanh sọc vàng)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9626E2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25E818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9BA7D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4833C8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7A6F51B0" w14:textId="77777777" w:rsidTr="00913C53">
        <w:tc>
          <w:tcPr>
            <w:tcW w:w="675" w:type="dxa"/>
            <w:shd w:val="clear" w:color="auto" w:fill="auto"/>
            <w:vAlign w:val="center"/>
          </w:tcPr>
          <w:p w14:paraId="7EF1FCA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47785A4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(Màu đỏ)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4EA3B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BEC8E9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26CCC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48C0382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642C0AAE" w14:textId="77777777" w:rsidTr="00913C53">
        <w:tc>
          <w:tcPr>
            <w:tcW w:w="675" w:type="dxa"/>
            <w:shd w:val="clear" w:color="auto" w:fill="auto"/>
            <w:vAlign w:val="center"/>
          </w:tcPr>
          <w:p w14:paraId="1B9DC75F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EF659DC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(Xanh dương)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BE2184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CB1179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6A1E15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A10DE47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2CB70796" w14:textId="77777777" w:rsidTr="00913C53">
        <w:tc>
          <w:tcPr>
            <w:tcW w:w="675" w:type="dxa"/>
            <w:shd w:val="clear" w:color="auto" w:fill="auto"/>
            <w:vAlign w:val="center"/>
          </w:tcPr>
          <w:p w14:paraId="08A29A98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111637A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vàng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3222A3D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BB6E16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7AE24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5247EF6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5AB38656" w14:textId="77777777" w:rsidTr="00913C53">
        <w:tc>
          <w:tcPr>
            <w:tcW w:w="675" w:type="dxa"/>
            <w:shd w:val="clear" w:color="auto" w:fill="auto"/>
            <w:vAlign w:val="center"/>
          </w:tcPr>
          <w:p w14:paraId="04AACF3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7DC8D5C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Dây điện CV 1.0    ( Màu trắng 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327B91E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5F5A4AB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BAF5C3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E72F1D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Cadivi (100m/cuộn)</w:t>
            </w:r>
          </w:p>
        </w:tc>
      </w:tr>
      <w:tr w:rsidR="00611BAE" w:rsidRPr="000E6F24" w14:paraId="327D383D" w14:textId="77777777" w:rsidTr="00913C53">
        <w:tc>
          <w:tcPr>
            <w:tcW w:w="675" w:type="dxa"/>
            <w:shd w:val="clear" w:color="auto" w:fill="auto"/>
            <w:vAlign w:val="center"/>
          </w:tcPr>
          <w:p w14:paraId="34357FEA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378F25A" w14:textId="77777777" w:rsidR="00611BAE" w:rsidRPr="000E6F24" w:rsidRDefault="00611BAE" w:rsidP="000E6F24">
            <w:pPr>
              <w:jc w:val="both"/>
              <w:rPr>
                <w:rFonts w:ascii="Times New Roman" w:hAnsi="Times New Roman"/>
                <w:sz w:val="24"/>
                <w:vertAlign w:val="superscript"/>
              </w:rPr>
            </w:pPr>
            <w:r w:rsidRPr="000E6F24">
              <w:rPr>
                <w:rFonts w:ascii="Times New Roman" w:hAnsi="Times New Roman"/>
                <w:sz w:val="24"/>
              </w:rPr>
              <w:t>Cáp 3 pha 5 lõi 2.5mm</w:t>
            </w:r>
            <w:r w:rsidRPr="000E6F24">
              <w:rPr>
                <w:rFonts w:ascii="Times New Roman" w:hAnsi="Times New Roman"/>
                <w:sz w:val="24"/>
                <w:vertAlign w:val="superscript"/>
              </w:rPr>
              <w:t>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51F61EF7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A0ED361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mét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5D00E6C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9C62B70" w14:textId="77777777" w:rsidR="00611BAE" w:rsidRPr="000E6F24" w:rsidRDefault="00611BAE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Daphaco</w:t>
            </w:r>
          </w:p>
        </w:tc>
      </w:tr>
    </w:tbl>
    <w:p w14:paraId="08E339C1" w14:textId="77777777" w:rsidR="008640E6" w:rsidRPr="000E6F24" w:rsidRDefault="00AA2C0B" w:rsidP="000E6F24">
      <w:pPr>
        <w:spacing w:after="240"/>
        <w:rPr>
          <w:rFonts w:ascii="Times New Roman" w:hAnsi="Times New Roman"/>
          <w:b/>
          <w:sz w:val="26"/>
        </w:rPr>
      </w:pPr>
      <w:r w:rsidRPr="000E6F24">
        <w:rPr>
          <w:rFonts w:ascii="Times New Roman" w:hAnsi="Times New Roman"/>
          <w:b/>
          <w:sz w:val="26"/>
        </w:rPr>
        <w:t>2. T</w:t>
      </w:r>
      <w:r w:rsidR="008640E6" w:rsidRPr="000E6F24">
        <w:rPr>
          <w:rFonts w:ascii="Times New Roman" w:hAnsi="Times New Roman"/>
          <w:b/>
          <w:sz w:val="26"/>
        </w:rPr>
        <w:t>hí sinh phải chuẩn bị vật tư đúng chủng loại theo yêu cầu</w:t>
      </w:r>
      <w:r w:rsidRPr="000E6F24">
        <w:rPr>
          <w:rFonts w:ascii="Times New Roman" w:hAnsi="Times New Roman"/>
          <w:b/>
          <w:sz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993"/>
        <w:gridCol w:w="992"/>
        <w:gridCol w:w="1417"/>
        <w:gridCol w:w="2410"/>
      </w:tblGrid>
      <w:tr w:rsidR="008640E6" w:rsidRPr="000E6F24" w14:paraId="3556E39A" w14:textId="77777777" w:rsidTr="00913C53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102B606E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B1F2217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46BCD2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6AA5AA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64EB25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9DDDE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E6F24">
              <w:rPr>
                <w:rFonts w:ascii="Times New Roman" w:hAnsi="Times New Roman"/>
                <w:b/>
                <w:sz w:val="20"/>
                <w:szCs w:val="20"/>
              </w:rPr>
              <w:t>GHI CHÚ/ Mã số thiết bị</w:t>
            </w:r>
          </w:p>
        </w:tc>
      </w:tr>
      <w:tr w:rsidR="008640E6" w:rsidRPr="000E6F24" w14:paraId="4A02F490" w14:textId="77777777" w:rsidTr="00913C53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61664803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E5765B" w14:textId="77777777" w:rsidR="008640E6" w:rsidRPr="000E6F24" w:rsidRDefault="00F3648F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M</w:t>
            </w:r>
            <w:r w:rsidR="008640E6" w:rsidRPr="000E6F24">
              <w:rPr>
                <w:rFonts w:ascii="Times New Roman" w:hAnsi="Times New Roman"/>
                <w:sz w:val="24"/>
              </w:rPr>
              <w:t xml:space="preserve">CB ba pha </w:t>
            </w:r>
            <w:r w:rsidRPr="000E6F24">
              <w:rPr>
                <w:rFonts w:ascii="Times New Roman" w:hAnsi="Times New Roman"/>
                <w:sz w:val="24"/>
              </w:rPr>
              <w:t>4 cực 20</w:t>
            </w:r>
            <w:r w:rsidR="008640E6" w:rsidRPr="000E6F24">
              <w:rPr>
                <w:rFonts w:ascii="Times New Roman" w:hAnsi="Times New Roman"/>
                <w:sz w:val="24"/>
              </w:rPr>
              <w:t>A – 380V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CFA3DAE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71CEDAA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BD6681A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648304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</w:p>
        </w:tc>
      </w:tr>
      <w:tr w:rsidR="008640E6" w:rsidRPr="000E6F24" w14:paraId="6048F202" w14:textId="77777777" w:rsidTr="00913C53">
        <w:tc>
          <w:tcPr>
            <w:tcW w:w="675" w:type="dxa"/>
            <w:shd w:val="clear" w:color="auto" w:fill="auto"/>
            <w:vAlign w:val="center"/>
          </w:tcPr>
          <w:p w14:paraId="6E6D166C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A020C77" w14:textId="77777777" w:rsidR="008640E6" w:rsidRPr="000E6F24" w:rsidRDefault="008640E6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ba pha</w:t>
            </w:r>
            <w:r w:rsidR="00F3648F" w:rsidRPr="000E6F24">
              <w:rPr>
                <w:rFonts w:ascii="Times New Roman" w:hAnsi="Times New Roman"/>
                <w:sz w:val="24"/>
              </w:rPr>
              <w:t xml:space="preserve"> 3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38</w:t>
            </w:r>
            <w:r w:rsidRPr="000E6F24">
              <w:rPr>
                <w:rFonts w:ascii="Times New Roman" w:hAnsi="Times New Roman"/>
                <w:sz w:val="24"/>
              </w:rPr>
              <w:t>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BA52C56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AA2C9CA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2242F9D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1435CB9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640E6" w:rsidRPr="000E6F24" w14:paraId="33FA44C5" w14:textId="77777777" w:rsidTr="00913C53">
        <w:tc>
          <w:tcPr>
            <w:tcW w:w="675" w:type="dxa"/>
            <w:shd w:val="clear" w:color="auto" w:fill="auto"/>
            <w:vAlign w:val="center"/>
          </w:tcPr>
          <w:p w14:paraId="69791788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588B051" w14:textId="77777777" w:rsidR="008640E6" w:rsidRPr="000E6F24" w:rsidRDefault="008640E6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CB một pha </w:t>
            </w:r>
            <w:r w:rsidR="00F3648F" w:rsidRPr="000E6F24">
              <w:rPr>
                <w:rFonts w:ascii="Times New Roman" w:hAnsi="Times New Roman"/>
                <w:sz w:val="24"/>
              </w:rPr>
              <w:t>2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7E1138E" w14:textId="77777777" w:rsidR="008640E6" w:rsidRPr="000E6F24" w:rsidRDefault="00F3648F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B7F94B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CE36965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B4F158B" w14:textId="77777777" w:rsidR="008640E6" w:rsidRPr="000E6F24" w:rsidRDefault="008640E6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78C47399" w14:textId="77777777" w:rsidTr="00913C53">
        <w:tc>
          <w:tcPr>
            <w:tcW w:w="675" w:type="dxa"/>
            <w:shd w:val="clear" w:color="auto" w:fill="auto"/>
            <w:vAlign w:val="center"/>
          </w:tcPr>
          <w:p w14:paraId="232D1A27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45102D1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CB một pha 1 cực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 xml:space="preserve"> </w:t>
            </w:r>
            <w:r w:rsidRPr="000E6F24">
              <w:rPr>
                <w:rFonts w:ascii="Times New Roman" w:hAnsi="Times New Roman"/>
                <w:sz w:val="24"/>
              </w:rPr>
              <w:t>16A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E5CBB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C40EE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07BB5D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14FAE8D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395060DA" w14:textId="77777777" w:rsidTr="00913C53">
        <w:tc>
          <w:tcPr>
            <w:tcW w:w="675" w:type="dxa"/>
            <w:shd w:val="clear" w:color="auto" w:fill="auto"/>
            <w:vAlign w:val="center"/>
          </w:tcPr>
          <w:p w14:paraId="2393A47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218B0F5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Rơle trung gian 14 chân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849976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A41E93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9CAF8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F07CD0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6B1A3A89" w14:textId="77777777" w:rsidTr="00913C53">
        <w:tc>
          <w:tcPr>
            <w:tcW w:w="675" w:type="dxa"/>
            <w:shd w:val="clear" w:color="auto" w:fill="auto"/>
            <w:vAlign w:val="center"/>
          </w:tcPr>
          <w:p w14:paraId="5BA05B98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lastRenderedPageBreak/>
              <w:t>6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1E6AC3D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Rơ le thời gian 8 chân – 220V</w:t>
            </w:r>
          </w:p>
          <w:p w14:paraId="796A67B7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(cài được Giây, phút, giở)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219C33B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16369B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DDAEBDE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DH48S-S (H5CN) - Omron 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2978D7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5ABEE0C9" w14:textId="77777777" w:rsidTr="00913C53">
        <w:tc>
          <w:tcPr>
            <w:tcW w:w="675" w:type="dxa"/>
            <w:shd w:val="clear" w:color="auto" w:fill="auto"/>
            <w:vAlign w:val="center"/>
          </w:tcPr>
          <w:p w14:paraId="684477BA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5B21262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Contactor 2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sz w:val="24"/>
              </w:rPr>
              <w:t>A – 220V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77FE1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55B6C96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615AC3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4E39B0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0E6F24">
              <w:rPr>
                <w:rFonts w:ascii="Times New Roman" w:hAnsi="Times New Roman"/>
                <w:sz w:val="24"/>
                <w:lang w:val="vi-VN"/>
              </w:rPr>
              <w:t>MC - 22b</w:t>
            </w:r>
          </w:p>
        </w:tc>
      </w:tr>
      <w:tr w:rsidR="00540390" w:rsidRPr="000E6F24" w14:paraId="1E238E71" w14:textId="77777777" w:rsidTr="00913C53">
        <w:tc>
          <w:tcPr>
            <w:tcW w:w="675" w:type="dxa"/>
            <w:shd w:val="clear" w:color="auto" w:fill="auto"/>
            <w:vAlign w:val="center"/>
          </w:tcPr>
          <w:p w14:paraId="67C2746E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9F99201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Rơ le nhiệt 8A - 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  <w:lang w:val="vi-VN"/>
              </w:rPr>
              <w:t>2</w:t>
            </w:r>
            <w:r w:rsidRPr="000E6F24">
              <w:rPr>
                <w:rFonts w:ascii="Times New Roman" w:hAnsi="Times New Roman"/>
                <w:color w:val="FF0000"/>
                <w:sz w:val="24"/>
              </w:rPr>
              <w:t>A</w:t>
            </w:r>
            <w:r w:rsidRPr="000E6F24">
              <w:rPr>
                <w:rFonts w:ascii="Times New Roman" w:hAnsi="Times New Roman"/>
                <w:sz w:val="24"/>
              </w:rPr>
              <w:t xml:space="preserve"> (Over load)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662F55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D6C2283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74F619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11F65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E6F24" w14:paraId="7AFC80C5" w14:textId="77777777" w:rsidTr="00913C53">
        <w:tc>
          <w:tcPr>
            <w:tcW w:w="675" w:type="dxa"/>
            <w:shd w:val="clear" w:color="auto" w:fill="auto"/>
            <w:vAlign w:val="center"/>
          </w:tcPr>
          <w:p w14:paraId="551C593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B96AC54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LOGO! 230RCE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E5DF23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52166A5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6B92CC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SIEMENS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2EB6131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color w:val="FF0000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48B21D3E" wp14:editId="7418A4F8">
                  <wp:extent cx="1390650" cy="1552575"/>
                  <wp:effectExtent l="0" t="0" r="0" b="952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E6F24" w14:paraId="224844D8" w14:textId="77777777" w:rsidTr="00913C53">
        <w:tc>
          <w:tcPr>
            <w:tcW w:w="675" w:type="dxa"/>
            <w:shd w:val="clear" w:color="auto" w:fill="auto"/>
            <w:vAlign w:val="center"/>
          </w:tcPr>
          <w:p w14:paraId="43E4FBF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2A2992E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Ổ cắm đực 3 pha 5 cực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2DB55D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37A35E2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72124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SINO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339B83" w14:textId="77777777" w:rsidR="00540390" w:rsidRPr="000E6F24" w:rsidRDefault="00540390" w:rsidP="000E6F24">
            <w:pPr>
              <w:jc w:val="center"/>
              <w:rPr>
                <w:rFonts w:ascii="Arial" w:hAnsi="Arial" w:cs="Arial"/>
                <w:color w:val="343434"/>
                <w:sz w:val="18"/>
                <w:szCs w:val="18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16A – </w:t>
            </w:r>
            <w:r w:rsidRPr="000E6F24">
              <w:rPr>
                <w:rFonts w:ascii="Arial" w:hAnsi="Arial" w:cs="Arial"/>
                <w:color w:val="343434"/>
                <w:sz w:val="18"/>
                <w:szCs w:val="18"/>
              </w:rPr>
              <w:t>1151106</w:t>
            </w:r>
          </w:p>
          <w:p w14:paraId="4FE1BE24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noProof/>
              </w:rPr>
              <w:drawing>
                <wp:inline distT="0" distB="0" distL="0" distR="0" wp14:anchorId="707DA8F0" wp14:editId="1FC7004B">
                  <wp:extent cx="1085850" cy="733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40390" w:rsidRPr="000E6F24" w14:paraId="29D0B6F3" w14:textId="77777777" w:rsidTr="00913C53">
        <w:tc>
          <w:tcPr>
            <w:tcW w:w="675" w:type="dxa"/>
            <w:shd w:val="clear" w:color="auto" w:fill="auto"/>
            <w:vAlign w:val="center"/>
          </w:tcPr>
          <w:p w14:paraId="4985DD2C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F82BE7F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 xml:space="preserve">Terminal </w:t>
            </w:r>
            <w:r w:rsidRPr="000E6F24">
              <w:rPr>
                <w:rFonts w:ascii="Times New Roman" w:hAnsi="Times New Roman"/>
                <w:sz w:val="24"/>
                <w:lang w:val="vi-VN"/>
              </w:rPr>
              <w:t>1</w:t>
            </w:r>
            <w:r w:rsidRPr="000E6F24">
              <w:rPr>
                <w:rFonts w:ascii="Times New Roman" w:hAnsi="Times New Roman"/>
                <w:sz w:val="24"/>
              </w:rPr>
              <w:t>5A – 12 trạm + Đầu giữ terminal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5D2DBFD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150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54E482F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3413A8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Taiwan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3E2F30A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Loại lớn 160x 30 mm</w:t>
            </w:r>
          </w:p>
          <w:p w14:paraId="4492ACC3" w14:textId="77777777" w:rsidR="00540390" w:rsidRPr="000E6F24" w:rsidRDefault="00540390" w:rsidP="000E6F24">
            <w:pPr>
              <w:jc w:val="center"/>
            </w:pPr>
            <w:r w:rsidRPr="000E6F24">
              <w:rPr>
                <w:noProof/>
              </w:rPr>
              <w:drawing>
                <wp:inline distT="0" distB="0" distL="0" distR="0" wp14:anchorId="3062EF86" wp14:editId="5E8BBCF2">
                  <wp:extent cx="1238250" cy="952500"/>
                  <wp:effectExtent l="0" t="0" r="0" b="0"/>
                  <wp:docPr id="1" name="Picture 1" descr="Kết quả hình ảnh cho electrical termin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Kết quả hình ảnh cho electrical termina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FA7E6B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120 terminal + 30 PE terminal</w:t>
            </w:r>
          </w:p>
        </w:tc>
      </w:tr>
      <w:tr w:rsidR="00540390" w:rsidRPr="00026616" w14:paraId="69592634" w14:textId="77777777" w:rsidTr="00913C53">
        <w:tc>
          <w:tcPr>
            <w:tcW w:w="675" w:type="dxa"/>
            <w:shd w:val="clear" w:color="auto" w:fill="auto"/>
            <w:vAlign w:val="center"/>
          </w:tcPr>
          <w:p w14:paraId="47074738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D43F8FF" w14:textId="77777777" w:rsidR="00540390" w:rsidRPr="000E6F24" w:rsidRDefault="00540390" w:rsidP="000E6F24">
            <w:pPr>
              <w:jc w:val="both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 nối PE – 5 trạm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3B43DAE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AF1D8B" w14:textId="77777777" w:rsidR="00540390" w:rsidRPr="000E6F24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Thanh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0D3576" w14:textId="77777777" w:rsidR="00540390" w:rsidRPr="00026616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  <w:r w:rsidRPr="000E6F24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EC8D326" w14:textId="77777777" w:rsidR="00540390" w:rsidRPr="00026616" w:rsidRDefault="00540390" w:rsidP="000E6F2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067E889A" w14:textId="77777777" w:rsidTr="00913C53">
        <w:tc>
          <w:tcPr>
            <w:tcW w:w="675" w:type="dxa"/>
            <w:shd w:val="clear" w:color="auto" w:fill="auto"/>
            <w:vAlign w:val="center"/>
          </w:tcPr>
          <w:p w14:paraId="1C1B8B15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7B37793" w14:textId="77777777" w:rsidR="00540390" w:rsidRPr="00024BB0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AFF1F29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85B6327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44F7A15D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6AF65096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14:paraId="0F7C60B4" w14:textId="77777777" w:rsidTr="00913C53">
        <w:tc>
          <w:tcPr>
            <w:tcW w:w="675" w:type="dxa"/>
            <w:shd w:val="clear" w:color="auto" w:fill="auto"/>
            <w:vAlign w:val="center"/>
          </w:tcPr>
          <w:p w14:paraId="3F4B240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0B22790" w14:textId="77777777" w:rsidR="00540390" w:rsidRPr="000A3FF8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Đèn </w:t>
            </w:r>
            <w:r>
              <w:rPr>
                <w:rFonts w:ascii="Times New Roman" w:hAnsi="Times New Roman"/>
                <w:sz w:val="24"/>
              </w:rPr>
              <w:t>compact 18</w:t>
            </w:r>
            <w:r w:rsidRPr="00026616">
              <w:rPr>
                <w:rFonts w:ascii="Times New Roman" w:hAnsi="Times New Roman"/>
                <w:sz w:val="24"/>
              </w:rPr>
              <w:t xml:space="preserve">W + đuôi </w:t>
            </w:r>
            <w:r>
              <w:rPr>
                <w:rFonts w:ascii="Times New Roman" w:hAnsi="Times New Roman"/>
                <w:sz w:val="24"/>
                <w:lang w:val="vi-VN"/>
              </w:rPr>
              <w:t>ngồi</w:t>
            </w:r>
            <w:r>
              <w:rPr>
                <w:rFonts w:ascii="Times New Roman" w:hAnsi="Times New Roman"/>
                <w:sz w:val="24"/>
              </w:rPr>
              <w:t xml:space="preserve"> thẳng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DA4A54B" w14:textId="77777777" w:rsidR="00540390" w:rsidRPr="005027AA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65E9E5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0CA99C8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7A7236" w14:textId="77777777" w:rsidR="00540390" w:rsidRPr="00024BB0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540390" w:rsidRPr="00026616" w14:paraId="03BEB208" w14:textId="77777777" w:rsidTr="00913C53">
        <w:tc>
          <w:tcPr>
            <w:tcW w:w="675" w:type="dxa"/>
            <w:shd w:val="clear" w:color="auto" w:fill="auto"/>
            <w:vAlign w:val="center"/>
          </w:tcPr>
          <w:p w14:paraId="3196A020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A89B115" w14:textId="77777777" w:rsidR="00540390" w:rsidRPr="00ED3F8D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Vít bắn tôn  15mm x 4mm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F5B5B1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0.5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EC1F033" w14:textId="77777777" w:rsidR="00540390" w:rsidRPr="00D02B6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Kg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128978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D496543" w14:textId="77777777" w:rsidR="00540390" w:rsidRPr="00D63521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Dùng để bắt ray xương cá vào mâm tủ điện </w:t>
            </w:r>
          </w:p>
        </w:tc>
      </w:tr>
      <w:tr w:rsidR="00540390" w:rsidRPr="00026616" w14:paraId="502EAB93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08598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E3E6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Băng keo điện Nano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B390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58050" w14:textId="77777777"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8779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FF53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022F2AC0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8FE85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8FF2C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Hộp nút nhấn 3 lỗ Ø25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2001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7825" w14:textId="77777777" w:rsidR="00540390" w:rsidRPr="00FD4264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19D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2B38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B38E36C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7CB42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9613" w14:textId="77777777"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026616">
              <w:rPr>
                <w:rFonts w:ascii="Times New Roman" w:hAnsi="Times New Roman"/>
                <w:sz w:val="24"/>
              </w:rPr>
              <w:t>Ổ cắm đ</w:t>
            </w:r>
            <w:r>
              <w:rPr>
                <w:rFonts w:ascii="Times New Roman" w:hAnsi="Times New Roman"/>
                <w:sz w:val="24"/>
              </w:rPr>
              <w:t xml:space="preserve">ôi </w:t>
            </w:r>
            <w:r w:rsidRPr="00026616">
              <w:rPr>
                <w:rFonts w:ascii="Times New Roman" w:hAnsi="Times New Roman"/>
                <w:sz w:val="24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16A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+ Mặt nạ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FB05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4B76D" w14:textId="77777777" w:rsidR="00540390" w:rsidRPr="00F0241E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  <w:lang w:val="vi-VN"/>
              </w:rPr>
              <w:t>Bộ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D9B71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11A3F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442C89D3" w14:textId="77777777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9AA7B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2173" w14:textId="77777777" w:rsidR="00540390" w:rsidRPr="00611BAE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Công tắt </w:t>
            </w:r>
            <w:r>
              <w:rPr>
                <w:rFonts w:ascii="Times New Roman" w:hAnsi="Times New Roman"/>
                <w:sz w:val="24"/>
                <w:lang w:val="vi-VN"/>
              </w:rPr>
              <w:t>3 chấu</w:t>
            </w:r>
            <w:r>
              <w:rPr>
                <w:rFonts w:ascii="Times New Roman" w:hAnsi="Times New Roman"/>
                <w:sz w:val="24"/>
              </w:rPr>
              <w:t xml:space="preserve"> 10A +</w:t>
            </w:r>
            <w:r>
              <w:rPr>
                <w:rFonts w:ascii="Times New Roman" w:hAnsi="Times New Roman"/>
                <w:sz w:val="24"/>
                <w:lang w:val="vi-VN"/>
              </w:rPr>
              <w:t xml:space="preserve"> 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20C6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50A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FE57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B1EE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29B281DF" w14:textId="77777777" w:rsidTr="00893EED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2AF1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6C6B" w14:textId="77777777" w:rsidR="00540390" w:rsidRPr="00F0241E" w:rsidRDefault="00540390" w:rsidP="00540390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rPr>
                <w:rFonts w:ascii="Times New Roman" w:hAnsi="Times New Roman"/>
                <w:sz w:val="24"/>
              </w:rPr>
              <w:t xml:space="preserve">Công tắt 4 </w:t>
            </w:r>
            <w:r>
              <w:rPr>
                <w:rFonts w:ascii="Times New Roman" w:hAnsi="Times New Roman"/>
                <w:sz w:val="24"/>
                <w:lang w:val="vi-VN"/>
              </w:rPr>
              <w:t>chấu</w:t>
            </w:r>
            <w:r>
              <w:rPr>
                <w:rFonts w:ascii="Times New Roman" w:hAnsi="Times New Roman"/>
                <w:sz w:val="24"/>
              </w:rPr>
              <w:t xml:space="preserve"> 10A + </w:t>
            </w:r>
            <w:r>
              <w:rPr>
                <w:rFonts w:ascii="Times New Roman" w:hAnsi="Times New Roman"/>
                <w:sz w:val="24"/>
                <w:lang w:val="vi-VN"/>
              </w:rPr>
              <w:t>Mặt nạ</w:t>
            </w:r>
            <w:r>
              <w:rPr>
                <w:rFonts w:ascii="Times New Roman" w:hAnsi="Times New Roman"/>
                <w:sz w:val="24"/>
              </w:rPr>
              <w:t xml:space="preserve"> 1 công tắc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80AE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81FEE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D4A4" w14:textId="77777777" w:rsidR="00540390" w:rsidRPr="00611BAE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611BAE"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34FA1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540390" w:rsidRPr="00026616" w14:paraId="779189E5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D0C32" w14:textId="77777777" w:rsidR="00540390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BF3F" w14:textId="77777777" w:rsidR="00540390" w:rsidRPr="00026616" w:rsidRDefault="00540390" w:rsidP="00540390">
            <w:pPr>
              <w:jc w:val="both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 xml:space="preserve">Hộp nổi </w:t>
            </w:r>
            <w:r>
              <w:rPr>
                <w:rFonts w:ascii="Times New Roman" w:hAnsi="Times New Roman"/>
                <w:sz w:val="24"/>
              </w:rPr>
              <w:t xml:space="preserve">cao </w:t>
            </w:r>
            <w:r w:rsidRPr="00026616">
              <w:rPr>
                <w:rFonts w:ascii="Times New Roman" w:hAnsi="Times New Roman"/>
                <w:sz w:val="24"/>
              </w:rPr>
              <w:t>1</w:t>
            </w:r>
            <w:r>
              <w:rPr>
                <w:rFonts w:ascii="Times New Roman" w:hAnsi="Times New Roman"/>
                <w:sz w:val="24"/>
              </w:rPr>
              <w:t>1</w:t>
            </w:r>
            <w:r w:rsidRPr="00026616">
              <w:rPr>
                <w:rFonts w:ascii="Times New Roman" w:hAnsi="Times New Roman"/>
                <w:sz w:val="24"/>
              </w:rPr>
              <w:t>0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 w:rsidRPr="00026616">
              <w:rPr>
                <w:rFonts w:ascii="Times New Roman" w:hAnsi="Times New Roman"/>
                <w:sz w:val="24"/>
              </w:rPr>
              <w:t xml:space="preserve">x 75 x </w:t>
            </w: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A88A4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AA42" w14:textId="77777777" w:rsidR="00540390" w:rsidRPr="000266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 w:rsidRPr="0002661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88609" w14:textId="77777777" w:rsidR="00540390" w:rsidRPr="00206516" w:rsidRDefault="00540390" w:rsidP="0054039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DBDE" w14:textId="77777777" w:rsidR="00540390" w:rsidRPr="00E031F4" w:rsidRDefault="00540390" w:rsidP="00540390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>
              <w:object w:dxaOrig="2475" w:dyaOrig="1710" w14:anchorId="31DC84E1">
                <v:shape id="_x0000_i1028" type="#_x0000_t75" style="width:72.75pt;height:51pt" o:ole="">
                  <v:imagedata r:id="rId15" o:title=""/>
                </v:shape>
                <o:OLEObject Type="Embed" ProgID="PBrush" ShapeID="_x0000_i1028" DrawAspect="Content" ObjectID="_1636028080" r:id="rId16"/>
              </w:object>
            </w:r>
          </w:p>
        </w:tc>
      </w:tr>
      <w:tr w:rsidR="009679D5" w:rsidRPr="00026616" w14:paraId="633D6417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40384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79308" w14:textId="77777777" w:rsid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05699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0A5E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5895E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3D775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</w:tr>
      <w:tr w:rsidR="009679D5" w:rsidRPr="00026616" w14:paraId="6C06FA89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B639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C89D1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Đầu cosse SV 2-5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FD9FC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A8831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78C01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2D1CA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 w:rsidRPr="009679D5">
              <w:rPr>
                <w:rFonts w:ascii="Times New Roman" w:hAnsi="Times New Roman"/>
                <w:sz w:val="24"/>
              </w:rPr>
              <w:t>4 đỏ, 4 xanh, 4 vàng</w:t>
            </w:r>
          </w:p>
        </w:tc>
      </w:tr>
      <w:tr w:rsidR="009679D5" w:rsidRPr="00026616" w14:paraId="05BB8174" w14:textId="77777777" w:rsidTr="00913C53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656E6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09C94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Đầu cosse ghim tròn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3D09B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8114" w14:textId="77777777" w:rsidR="009679D5" w:rsidRPr="00026616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Bịch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D401" w14:textId="77777777" w:rsidR="009679D5" w:rsidRDefault="009679D5" w:rsidP="009679D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BE7E2" w14:textId="77777777" w:rsidR="009679D5" w:rsidRPr="009679D5" w:rsidRDefault="009679D5" w:rsidP="009679D5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14:paraId="67A6E659" w14:textId="77777777" w:rsidR="00731418" w:rsidRDefault="00731418">
      <w:pPr>
        <w:rPr>
          <w:rFonts w:ascii="Times New Roman" w:hAnsi="Times New Roman"/>
          <w:b/>
          <w:sz w:val="26"/>
          <w:szCs w:val="26"/>
        </w:rPr>
      </w:pPr>
    </w:p>
    <w:p w14:paraId="0D5E0F54" w14:textId="77777777" w:rsidR="00731418" w:rsidRDefault="00731418">
      <w:pPr>
        <w:spacing w:after="200"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br w:type="page"/>
      </w:r>
    </w:p>
    <w:p w14:paraId="0561E309" w14:textId="08DFD0E8" w:rsidR="00405069" w:rsidRDefault="00405069">
      <w:pPr>
        <w:rPr>
          <w:rFonts w:ascii="Times New Roman" w:hAnsi="Times New Roman"/>
          <w:b/>
          <w:sz w:val="26"/>
          <w:szCs w:val="26"/>
        </w:rPr>
      </w:pPr>
      <w:r w:rsidRPr="00405069">
        <w:rPr>
          <w:rFonts w:ascii="Times New Roman" w:hAnsi="Times New Roman"/>
          <w:b/>
          <w:sz w:val="26"/>
          <w:szCs w:val="26"/>
        </w:rPr>
        <w:lastRenderedPageBreak/>
        <w:t>3. Dụng cụ cầm tay do thí sinh tự trang bị</w:t>
      </w:r>
    </w:p>
    <w:p w14:paraId="174F83F9" w14:textId="77777777" w:rsidR="00405069" w:rsidRPr="00405069" w:rsidRDefault="00405069">
      <w:pPr>
        <w:rPr>
          <w:rFonts w:ascii="Times New Roman" w:hAnsi="Times New Roman"/>
          <w:b/>
          <w:sz w:val="10"/>
          <w:szCs w:val="26"/>
        </w:rPr>
      </w:pPr>
    </w:p>
    <w:tbl>
      <w:tblPr>
        <w:tblW w:w="78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4"/>
        <w:gridCol w:w="3119"/>
        <w:gridCol w:w="1275"/>
        <w:gridCol w:w="1276"/>
        <w:gridCol w:w="1418"/>
      </w:tblGrid>
      <w:tr w:rsidR="005E2EC1" w:rsidRPr="00664B5A" w14:paraId="2521162E" w14:textId="77777777" w:rsidTr="00A624ED">
        <w:trPr>
          <w:trHeight w:val="375"/>
        </w:trPr>
        <w:tc>
          <w:tcPr>
            <w:tcW w:w="724" w:type="dxa"/>
            <w:vMerge w:val="restart"/>
            <w:shd w:val="clear" w:color="000000" w:fill="F2F2F2"/>
            <w:vAlign w:val="center"/>
            <w:hideMark/>
          </w:tcPr>
          <w:p w14:paraId="6086A7AB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STT</w:t>
            </w:r>
          </w:p>
        </w:tc>
        <w:tc>
          <w:tcPr>
            <w:tcW w:w="3119" w:type="dxa"/>
            <w:vMerge w:val="restart"/>
            <w:shd w:val="clear" w:color="000000" w:fill="F2F2F2"/>
            <w:vAlign w:val="center"/>
            <w:hideMark/>
          </w:tcPr>
          <w:p w14:paraId="28DB3E83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TÊN DỤNG CỤ</w:t>
            </w: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7DF9F6EF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Hãng</w:t>
            </w:r>
          </w:p>
        </w:tc>
        <w:tc>
          <w:tcPr>
            <w:tcW w:w="1276" w:type="dxa"/>
            <w:vMerge w:val="restart"/>
            <w:shd w:val="clear" w:color="000000" w:fill="F2F2F2"/>
            <w:vAlign w:val="center"/>
            <w:hideMark/>
          </w:tcPr>
          <w:p w14:paraId="79833CBC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Số lượng </w:t>
            </w:r>
          </w:p>
        </w:tc>
        <w:tc>
          <w:tcPr>
            <w:tcW w:w="1418" w:type="dxa"/>
            <w:vMerge w:val="restart"/>
            <w:shd w:val="clear" w:color="000000" w:fill="F2F2F2"/>
            <w:vAlign w:val="center"/>
            <w:hideMark/>
          </w:tcPr>
          <w:p w14:paraId="3ABDF9B3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>Ghi chú</w:t>
            </w:r>
          </w:p>
        </w:tc>
      </w:tr>
      <w:tr w:rsidR="005E2EC1" w:rsidRPr="00664B5A" w14:paraId="1F59E81B" w14:textId="77777777" w:rsidTr="00A624ED">
        <w:trPr>
          <w:trHeight w:val="390"/>
        </w:trPr>
        <w:tc>
          <w:tcPr>
            <w:tcW w:w="724" w:type="dxa"/>
            <w:vMerge/>
            <w:vAlign w:val="center"/>
            <w:hideMark/>
          </w:tcPr>
          <w:p w14:paraId="015CA780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3119" w:type="dxa"/>
            <w:vMerge/>
            <w:vAlign w:val="center"/>
            <w:hideMark/>
          </w:tcPr>
          <w:p w14:paraId="5A92833C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275" w:type="dxa"/>
            <w:shd w:val="clear" w:color="000000" w:fill="F2F2F2"/>
            <w:vAlign w:val="center"/>
            <w:hideMark/>
          </w:tcPr>
          <w:p w14:paraId="41C1754E" w14:textId="77777777" w:rsidR="005E2EC1" w:rsidRPr="00664B5A" w:rsidRDefault="005E2EC1" w:rsidP="000C7930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b/>
                <w:bCs/>
                <w:color w:val="000000"/>
                <w:sz w:val="24"/>
              </w:rPr>
              <w:t>sản xuất</w:t>
            </w:r>
          </w:p>
        </w:tc>
        <w:tc>
          <w:tcPr>
            <w:tcW w:w="1276" w:type="dxa"/>
            <w:vMerge/>
            <w:vAlign w:val="center"/>
            <w:hideMark/>
          </w:tcPr>
          <w:p w14:paraId="35BE14D7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14:paraId="58325E56" w14:textId="77777777" w:rsidR="005E2EC1" w:rsidRPr="00664B5A" w:rsidRDefault="005E2EC1" w:rsidP="000C7930">
            <w:pPr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</w:p>
        </w:tc>
      </w:tr>
      <w:tr w:rsidR="005E2EC1" w:rsidRPr="00664B5A" w14:paraId="33E507F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572A05A3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19" w:type="dxa"/>
            <w:shd w:val="clear" w:color="auto" w:fill="auto"/>
            <w:vAlign w:val="center"/>
            <w:hideMark/>
          </w:tcPr>
          <w:p w14:paraId="0227100A" w14:textId="77777777" w:rsidR="005E2EC1" w:rsidRPr="00664B5A" w:rsidRDefault="005E2EC1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thử điện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F9F1099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4C8392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660352F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4973EE97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746E8768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F4D9F56" w14:textId="77777777" w:rsidR="005E2EC1" w:rsidRPr="00664B5A" w:rsidRDefault="005E2EC1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Lò xo uốn ống </w:t>
            </w:r>
            <w:r w:rsidR="00540390">
              <w:rPr>
                <w:rFonts w:ascii="Times New Roman" w:hAnsi="Times New Roman"/>
                <w:color w:val="000000"/>
                <w:sz w:val="24"/>
              </w:rPr>
              <w:t>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FE67823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BC502" w14:textId="77777777"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DE1C5F4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E2EC1" w:rsidRPr="00664B5A" w14:paraId="10BCBCE6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7F950599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304AA42" w14:textId="77777777" w:rsidR="005E2EC1" w:rsidRPr="00664B5A" w:rsidRDefault="00540390" w:rsidP="00F70257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="005E2EC1" w:rsidRPr="00664B5A">
              <w:rPr>
                <w:rFonts w:ascii="Times New Roman" w:hAnsi="Times New Roman"/>
                <w:color w:val="000000"/>
                <w:sz w:val="24"/>
              </w:rPr>
              <w:t xml:space="preserve"> 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5045A34" w14:textId="77777777" w:rsidR="005E2EC1" w:rsidRPr="00664B5A" w:rsidRDefault="005E2EC1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054786" w14:textId="77777777" w:rsidR="005E2EC1" w:rsidRPr="00664B5A" w:rsidRDefault="00540390" w:rsidP="00F70257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958FDB" w14:textId="77777777" w:rsidR="005E2EC1" w:rsidRPr="00664B5A" w:rsidRDefault="005E2EC1" w:rsidP="00F70257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540390" w:rsidRPr="00664B5A" w14:paraId="6AF55E4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3A7832B" w14:textId="77777777" w:rsidR="00540390" w:rsidRPr="00664B5A" w:rsidRDefault="00A1716C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C5FEAA1" w14:textId="77777777" w:rsidR="00540390" w:rsidRPr="00664B5A" w:rsidRDefault="00540390" w:rsidP="00540390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</w:t>
            </w:r>
            <w:r w:rsidRPr="00664B5A">
              <w:rPr>
                <w:rFonts w:ascii="Times New Roman" w:hAnsi="Times New Roman"/>
                <w:color w:val="000000"/>
                <w:sz w:val="24"/>
              </w:rPr>
              <w:t xml:space="preserve"> 2</w:t>
            </w: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6B8EC71" w14:textId="77777777"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F538F9B" w14:textId="77777777" w:rsidR="00540390" w:rsidRPr="00664B5A" w:rsidRDefault="00540390" w:rsidP="00540390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B8FE03" w14:textId="77777777" w:rsidR="00540390" w:rsidRPr="00664B5A" w:rsidRDefault="00540390" w:rsidP="00540390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2B7DCC25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  <w:hideMark/>
          </w:tcPr>
          <w:p w14:paraId="622DC10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053D6AF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Mũi khoét Ø 25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B5FAB92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46027E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DA5864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07C5D65A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40D7CCA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4790096" w14:textId="77777777"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Thước đo góc (0 – 180 độ) 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1864F8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FE635D6" w14:textId="77777777"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AC5856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noProof/>
              </w:rPr>
              <w:drawing>
                <wp:inline distT="0" distB="0" distL="0" distR="0" wp14:anchorId="73E273F7" wp14:editId="5187CED4">
                  <wp:extent cx="707666" cy="707666"/>
                  <wp:effectExtent l="0" t="0" r="0" b="0"/>
                  <wp:docPr id="14" name="Picture 14" descr="Image result for Thước đo góc (0 – 180 độ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Thước đo góc (0 – 180 độ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910" cy="72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1716C" w:rsidRPr="00664B5A" w14:paraId="218F4EC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BBCFEF4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C8DC2B0" w14:textId="77777777" w:rsidR="00A1716C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Dụng cụ uốn ống Ø20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572B0EE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FA6FE1" w14:textId="77777777" w:rsidR="00A1716C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A2E746" w14:textId="77777777" w:rsidR="00A1716C" w:rsidRDefault="00A1716C" w:rsidP="00A1716C">
            <w:pPr>
              <w:jc w:val="center"/>
              <w:rPr>
                <w:noProof/>
              </w:rPr>
            </w:pPr>
            <w:r>
              <w:object w:dxaOrig="6891" w:dyaOrig="2650" w14:anchorId="62167DD8">
                <v:shape id="_x0000_i1029" type="#_x0000_t75" style="width:63.75pt;height:24.75pt" o:ole="">
                  <v:imagedata r:id="rId18" o:title=""/>
                </v:shape>
                <o:OLEObject Type="Embed" ProgID="Visio.Drawing.15" ShapeID="_x0000_i1029" DrawAspect="Content" ObjectID="_1636028081" r:id="rId19"/>
              </w:object>
            </w:r>
          </w:p>
        </w:tc>
      </w:tr>
      <w:tr w:rsidR="00A1716C" w:rsidRPr="00664B5A" w14:paraId="0D10AA86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1CE2D25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DA699CB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Dao thợ điện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B66C0CF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FFFAAA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42A068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63A33C1C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536A8A28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942F234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Bút chì 2B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8528E4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292E61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0E5315B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4864034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0845E607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C964493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Găng tay len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(đôi)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2BD1B7C9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846194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A03027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3D0A3B1D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3FDEED6C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66472345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Đồ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2210281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69F30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9DC138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18A8BDAD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C8AA319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9FCE92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Giày bảo hộ lao động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6C4A4BB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0F0972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E307A2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1716C" w:rsidRPr="00664B5A" w14:paraId="4237A179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1C8157F0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29174D9B" w14:textId="77777777" w:rsidR="00A1716C" w:rsidRPr="00664B5A" w:rsidRDefault="00A1716C" w:rsidP="00A1716C">
            <w:pPr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Mắt kiếng bảo hộ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E090EB8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VN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C8699C3" w14:textId="77777777" w:rsidR="00A1716C" w:rsidRPr="00664B5A" w:rsidRDefault="00A1716C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664B5A"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C59D7E" w14:textId="77777777" w:rsidR="00A1716C" w:rsidRPr="00664B5A" w:rsidRDefault="00A1716C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3791C323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B3A695C" w14:textId="77777777" w:rsidR="00A624ED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AE8D66C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Ø6,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176CB92" w14:textId="77777777"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6C6DD1" w14:textId="77777777" w:rsidR="00A624ED" w:rsidRPr="00664B5A" w:rsidRDefault="00A624ED" w:rsidP="00A1716C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BDB33A" w14:textId="77777777" w:rsidR="00A624ED" w:rsidRPr="00664B5A" w:rsidRDefault="00A624ED" w:rsidP="00A1716C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407E5DE2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6DF7F459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C65E3FB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bake </w:t>
            </w:r>
            <w:r>
              <w:rPr>
                <w:rFonts w:ascii="Times New Roman" w:hAnsi="Times New Roman"/>
                <w:color w:val="000000"/>
                <w:sz w:val="24"/>
              </w:rPr>
              <w:t>Ø4,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BE7F285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C4FA618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A3AF07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  <w:tr w:rsidR="00A624ED" w:rsidRPr="00664B5A" w14:paraId="6FF70A21" w14:textId="77777777" w:rsidTr="00A624ED">
        <w:trPr>
          <w:trHeight w:val="390"/>
        </w:trPr>
        <w:tc>
          <w:tcPr>
            <w:tcW w:w="724" w:type="dxa"/>
            <w:shd w:val="clear" w:color="auto" w:fill="auto"/>
            <w:vAlign w:val="center"/>
          </w:tcPr>
          <w:p w14:paraId="4AE485BC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BEB66F2" w14:textId="77777777" w:rsidR="00A624ED" w:rsidRPr="00664B5A" w:rsidRDefault="00A624ED" w:rsidP="00A624ED">
            <w:pPr>
              <w:rPr>
                <w:rFonts w:ascii="Times New Roman" w:hAnsi="Times New Roman"/>
                <w:color w:val="000000"/>
                <w:sz w:val="24"/>
              </w:rPr>
            </w:pP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Đầu vít 2 đầu </w:t>
            </w:r>
            <w:r>
              <w:rPr>
                <w:rFonts w:ascii="Times New Roman" w:hAnsi="Times New Roman"/>
                <w:color w:val="000000"/>
                <w:sz w:val="24"/>
              </w:rPr>
              <w:t>dẹp</w:t>
            </w:r>
            <w:r w:rsidRPr="00D0271E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Ø3, dài 65mm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0D93019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7171549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986212" w14:textId="77777777" w:rsidR="00A624ED" w:rsidRPr="00664B5A" w:rsidRDefault="00A624ED" w:rsidP="00A624ED">
            <w:pPr>
              <w:jc w:val="center"/>
              <w:rPr>
                <w:rFonts w:ascii="Times New Roman" w:hAnsi="Times New Roman"/>
                <w:color w:val="000000"/>
                <w:sz w:val="24"/>
              </w:rPr>
            </w:pPr>
          </w:p>
        </w:tc>
      </w:tr>
    </w:tbl>
    <w:p w14:paraId="734C79AA" w14:textId="77777777" w:rsidR="00405069" w:rsidRDefault="00405069"/>
    <w:p w14:paraId="57E45B54" w14:textId="77777777" w:rsidR="001A47F5" w:rsidRPr="00EC7028" w:rsidRDefault="001A47F5" w:rsidP="001A47F5">
      <w:pPr>
        <w:rPr>
          <w:rFonts w:ascii="Times New Roman" w:hAnsi="Times New Roman"/>
          <w:b/>
          <w:sz w:val="32"/>
          <w:szCs w:val="32"/>
        </w:rPr>
      </w:pPr>
      <w:r w:rsidRPr="00EC7028">
        <w:rPr>
          <w:rFonts w:ascii="Times New Roman" w:hAnsi="Times New Roman"/>
          <w:b/>
          <w:sz w:val="32"/>
          <w:szCs w:val="32"/>
        </w:rPr>
        <w:t>II. NGHỀ TỰ ĐỘNG HÓA CÔNG NGHIỆP</w:t>
      </w:r>
    </w:p>
    <w:p w14:paraId="6E9086FF" w14:textId="77777777" w:rsidR="001A47F5" w:rsidRPr="00AA2C0B" w:rsidRDefault="001A47F5" w:rsidP="001A47F5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51"/>
        <w:gridCol w:w="1350"/>
        <w:gridCol w:w="1260"/>
        <w:gridCol w:w="1260"/>
      </w:tblGrid>
      <w:tr w:rsidR="001A47F5" w:rsidRPr="00026616" w14:paraId="1A1D04EC" w14:textId="77777777" w:rsidTr="00921F57">
        <w:trPr>
          <w:trHeight w:val="582"/>
        </w:trPr>
        <w:tc>
          <w:tcPr>
            <w:tcW w:w="675" w:type="dxa"/>
            <w:shd w:val="clear" w:color="auto" w:fill="auto"/>
            <w:vAlign w:val="center"/>
          </w:tcPr>
          <w:p w14:paraId="3997CA8A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F41EB2D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EE7C50F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4C7FB4A1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4158C8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7F7D7C3" w14:textId="77777777" w:rsidR="001A47F5" w:rsidRPr="00966BFA" w:rsidRDefault="001A47F5" w:rsidP="00A11994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1A47F5" w:rsidRPr="00026616" w14:paraId="21677246" w14:textId="77777777" w:rsidTr="00921F57">
        <w:trPr>
          <w:trHeight w:val="288"/>
        </w:trPr>
        <w:tc>
          <w:tcPr>
            <w:tcW w:w="675" w:type="dxa"/>
            <w:shd w:val="clear" w:color="auto" w:fill="auto"/>
            <w:vAlign w:val="center"/>
          </w:tcPr>
          <w:p w14:paraId="6652843C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14:paraId="06A7DBF9" w14:textId="77777777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PLC MELSEC FX3U 48MT   220VAC</w:t>
            </w:r>
          </w:p>
        </w:tc>
        <w:tc>
          <w:tcPr>
            <w:tcW w:w="1251" w:type="dxa"/>
            <w:shd w:val="clear" w:color="auto" w:fill="auto"/>
          </w:tcPr>
          <w:p w14:paraId="70AEA1B1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14:paraId="767DF304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8E0DA10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51A6A2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6B5662AB" w14:textId="77777777" w:rsidTr="00921F57">
        <w:tc>
          <w:tcPr>
            <w:tcW w:w="675" w:type="dxa"/>
            <w:shd w:val="clear" w:color="auto" w:fill="auto"/>
            <w:vAlign w:val="center"/>
          </w:tcPr>
          <w:p w14:paraId="1897B6EE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14:paraId="0F519797" w14:textId="77777777" w:rsidR="001A47F5" w:rsidRPr="00E51F2B" w:rsidRDefault="001A47F5" w:rsidP="001A47F5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>
              <w:t>Servo driver  MADHT1507E</w:t>
            </w:r>
          </w:p>
        </w:tc>
        <w:tc>
          <w:tcPr>
            <w:tcW w:w="1251" w:type="dxa"/>
            <w:shd w:val="clear" w:color="auto" w:fill="auto"/>
          </w:tcPr>
          <w:p w14:paraId="48312823" w14:textId="77777777" w:rsidR="001A47F5" w:rsidRPr="007B2149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14:paraId="20DDADF8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367C21B" w14:textId="77777777" w:rsidR="001A47F5" w:rsidRPr="002065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E8E7CCB" w14:textId="77777777" w:rsidR="001A47F5" w:rsidRPr="00D62241" w:rsidRDefault="001A47F5" w:rsidP="001A47F5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</w:p>
        </w:tc>
      </w:tr>
      <w:tr w:rsidR="001A47F5" w:rsidRPr="00026616" w14:paraId="4044059C" w14:textId="77777777" w:rsidTr="00921F57">
        <w:tc>
          <w:tcPr>
            <w:tcW w:w="675" w:type="dxa"/>
            <w:shd w:val="clear" w:color="auto" w:fill="auto"/>
            <w:vAlign w:val="center"/>
          </w:tcPr>
          <w:p w14:paraId="6C141BC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14:paraId="5A7988AA" w14:textId="77777777" w:rsidR="001A47F5" w:rsidRPr="00026616" w:rsidRDefault="001A47F5" w:rsidP="001A47F5">
            <w:pPr>
              <w:jc w:val="both"/>
              <w:rPr>
                <w:rFonts w:ascii="Times New Roman" w:hAnsi="Times New Roman"/>
                <w:sz w:val="24"/>
              </w:rPr>
            </w:pPr>
            <w:r>
              <w:t>Servo motor  MHMD022G1U</w:t>
            </w:r>
          </w:p>
        </w:tc>
        <w:tc>
          <w:tcPr>
            <w:tcW w:w="1251" w:type="dxa"/>
            <w:shd w:val="clear" w:color="auto" w:fill="auto"/>
          </w:tcPr>
          <w:p w14:paraId="037CBB9A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01</w:t>
            </w:r>
          </w:p>
        </w:tc>
        <w:tc>
          <w:tcPr>
            <w:tcW w:w="1350" w:type="dxa"/>
            <w:shd w:val="clear" w:color="auto" w:fill="auto"/>
          </w:tcPr>
          <w:p w14:paraId="6335AE41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6ACD01" w14:textId="77777777" w:rsidR="001A47F5" w:rsidRPr="000A3FF8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5476D97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4B5D255B" w14:textId="77777777" w:rsidTr="00921F57">
        <w:tc>
          <w:tcPr>
            <w:tcW w:w="675" w:type="dxa"/>
            <w:shd w:val="clear" w:color="auto" w:fill="auto"/>
            <w:vAlign w:val="center"/>
          </w:tcPr>
          <w:p w14:paraId="0C97FDA7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14:paraId="3DEAAA30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>Cáp nguồn + cáp nối MADHT1507E với MHMD022G1U</w:t>
            </w:r>
          </w:p>
        </w:tc>
        <w:tc>
          <w:tcPr>
            <w:tcW w:w="1251" w:type="dxa"/>
            <w:shd w:val="clear" w:color="auto" w:fill="auto"/>
          </w:tcPr>
          <w:p w14:paraId="6E8FC7F4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01 bộ </w:t>
            </w:r>
          </w:p>
        </w:tc>
        <w:tc>
          <w:tcPr>
            <w:tcW w:w="1350" w:type="dxa"/>
            <w:shd w:val="clear" w:color="auto" w:fill="auto"/>
          </w:tcPr>
          <w:p w14:paraId="1CF6D7A6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4BBC675" w14:textId="77777777" w:rsidR="001A47F5" w:rsidRPr="000A3FF8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Panasonic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2B95775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0FD8A2AA" w14:textId="77777777" w:rsidTr="00921F57">
        <w:tc>
          <w:tcPr>
            <w:tcW w:w="675" w:type="dxa"/>
            <w:shd w:val="clear" w:color="auto" w:fill="auto"/>
            <w:vAlign w:val="center"/>
          </w:tcPr>
          <w:p w14:paraId="4F6EE5A8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14:paraId="6C6D3073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GH1-F170NA</w:t>
            </w:r>
          </w:p>
        </w:tc>
        <w:tc>
          <w:tcPr>
            <w:tcW w:w="1251" w:type="dxa"/>
            <w:shd w:val="clear" w:color="auto" w:fill="auto"/>
          </w:tcPr>
          <w:p w14:paraId="33E8A47D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14:paraId="7EFB1ADC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24266C2" w14:textId="77777777" w:rsidR="001A47F5" w:rsidRPr="00026616" w:rsidRDefault="00D37F9A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Chinahao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6CC54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BE86FFE" w14:textId="77777777" w:rsidTr="00921F57">
        <w:tc>
          <w:tcPr>
            <w:tcW w:w="675" w:type="dxa"/>
            <w:shd w:val="clear" w:color="auto" w:fill="auto"/>
            <w:vAlign w:val="center"/>
          </w:tcPr>
          <w:p w14:paraId="04E51FE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14:paraId="65050FEB" w14:textId="77777777" w:rsidR="001A47F5" w:rsidRPr="00A11994" w:rsidRDefault="001A47F5" w:rsidP="001A47F5">
            <w:pPr>
              <w:jc w:val="both"/>
              <w:rPr>
                <w:rFonts w:ascii="Times New Roman" w:hAnsi="Times New Roman"/>
                <w:szCs w:val="28"/>
              </w:rPr>
            </w:pPr>
            <w:r w:rsidRPr="00A11994">
              <w:rPr>
                <w:rFonts w:asciiTheme="minorHAnsi" w:hAnsiTheme="minorHAnsi" w:cstheme="minorHAnsi"/>
                <w:szCs w:val="28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  <w:szCs w:val="28"/>
              </w:rPr>
              <w:t>  CS1-J</w:t>
            </w:r>
          </w:p>
        </w:tc>
        <w:tc>
          <w:tcPr>
            <w:tcW w:w="1251" w:type="dxa"/>
            <w:shd w:val="clear" w:color="auto" w:fill="auto"/>
          </w:tcPr>
          <w:p w14:paraId="0E409D0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5FD4527B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F6D2314" w14:textId="77777777" w:rsidR="001A47F5" w:rsidRPr="00921F57" w:rsidRDefault="00921F57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E7B3C5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303DA7FC" w14:textId="77777777" w:rsidTr="00921F57">
        <w:tc>
          <w:tcPr>
            <w:tcW w:w="675" w:type="dxa"/>
            <w:shd w:val="clear" w:color="auto" w:fill="auto"/>
            <w:vAlign w:val="center"/>
          </w:tcPr>
          <w:p w14:paraId="1F1D64E7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402" w:type="dxa"/>
            <w:shd w:val="clear" w:color="auto" w:fill="auto"/>
          </w:tcPr>
          <w:p w14:paraId="45B4AEAF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CS1-G</w:t>
            </w:r>
          </w:p>
        </w:tc>
        <w:tc>
          <w:tcPr>
            <w:tcW w:w="1251" w:type="dxa"/>
            <w:shd w:val="clear" w:color="auto" w:fill="auto"/>
          </w:tcPr>
          <w:p w14:paraId="3F9E555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383C449E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2137B6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4634AE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4C98B30B" w14:textId="77777777" w:rsidTr="00921F57">
        <w:tc>
          <w:tcPr>
            <w:tcW w:w="675" w:type="dxa"/>
            <w:shd w:val="clear" w:color="auto" w:fill="auto"/>
            <w:vAlign w:val="center"/>
          </w:tcPr>
          <w:p w14:paraId="48623222" w14:textId="77777777" w:rsidR="001A47F5" w:rsidRPr="004B4CFE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3402" w:type="dxa"/>
            <w:shd w:val="clear" w:color="auto" w:fill="auto"/>
          </w:tcPr>
          <w:p w14:paraId="7A2A160B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CS-9D</w:t>
            </w:r>
          </w:p>
        </w:tc>
        <w:tc>
          <w:tcPr>
            <w:tcW w:w="1251" w:type="dxa"/>
            <w:shd w:val="clear" w:color="auto" w:fill="auto"/>
          </w:tcPr>
          <w:p w14:paraId="3B9CA014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02B5F151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8F75FEF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5280D72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3F244B19" w14:textId="77777777" w:rsidTr="00921F57">
        <w:tc>
          <w:tcPr>
            <w:tcW w:w="675" w:type="dxa"/>
            <w:shd w:val="clear" w:color="auto" w:fill="auto"/>
            <w:vAlign w:val="center"/>
          </w:tcPr>
          <w:p w14:paraId="191984AA" w14:textId="77777777" w:rsidR="001A47F5" w:rsidRPr="00A66F6F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3402" w:type="dxa"/>
            <w:shd w:val="clear" w:color="auto" w:fill="auto"/>
          </w:tcPr>
          <w:p w14:paraId="0303352B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</w:t>
            </w:r>
            <w:r w:rsidRPr="00A11994">
              <w:rPr>
                <w:rFonts w:asciiTheme="minorHAnsi" w:hAnsiTheme="minorHAnsi" w:cstheme="minorHAnsi"/>
                <w:bCs/>
                <w:color w:val="000000"/>
              </w:rPr>
              <w:t xml:space="preserve"> CS-15T</w:t>
            </w:r>
          </w:p>
        </w:tc>
        <w:tc>
          <w:tcPr>
            <w:tcW w:w="1251" w:type="dxa"/>
            <w:shd w:val="clear" w:color="auto" w:fill="auto"/>
          </w:tcPr>
          <w:p w14:paraId="2D1B6A12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0FC0F7E8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8F32EB5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453D522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0B1B031A" w14:textId="77777777" w:rsidTr="00921F57">
        <w:tc>
          <w:tcPr>
            <w:tcW w:w="675" w:type="dxa"/>
            <w:shd w:val="clear" w:color="auto" w:fill="auto"/>
            <w:vAlign w:val="center"/>
          </w:tcPr>
          <w:p w14:paraId="6E61DE7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402" w:type="dxa"/>
            <w:shd w:val="clear" w:color="auto" w:fill="auto"/>
          </w:tcPr>
          <w:p w14:paraId="3B9F5F28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HSM- D05NK</w:t>
            </w:r>
          </w:p>
        </w:tc>
        <w:tc>
          <w:tcPr>
            <w:tcW w:w="1251" w:type="dxa"/>
            <w:shd w:val="clear" w:color="auto" w:fill="auto"/>
          </w:tcPr>
          <w:p w14:paraId="6C124DB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03</w:t>
            </w:r>
          </w:p>
        </w:tc>
        <w:tc>
          <w:tcPr>
            <w:tcW w:w="1350" w:type="dxa"/>
            <w:shd w:val="clear" w:color="auto" w:fill="auto"/>
          </w:tcPr>
          <w:p w14:paraId="153CF4B9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E85255D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Helvetica" w:hAnsi="Helvetica" w:cs="Helvetica"/>
                <w:color w:val="000000"/>
                <w:sz w:val="18"/>
                <w:szCs w:val="18"/>
                <w:shd w:val="clear" w:color="auto" w:fill="FFFFFF"/>
              </w:rPr>
              <w:t>Watcha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4F7378E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20033F3B" w14:textId="77777777" w:rsidTr="00921F57">
        <w:tc>
          <w:tcPr>
            <w:tcW w:w="675" w:type="dxa"/>
            <w:shd w:val="clear" w:color="auto" w:fill="auto"/>
            <w:vAlign w:val="center"/>
          </w:tcPr>
          <w:p w14:paraId="2652BEFC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402" w:type="dxa"/>
            <w:shd w:val="clear" w:color="auto" w:fill="auto"/>
          </w:tcPr>
          <w:p w14:paraId="4F758869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quang  MHT15-N2317</w:t>
            </w:r>
          </w:p>
        </w:tc>
        <w:tc>
          <w:tcPr>
            <w:tcW w:w="1251" w:type="dxa"/>
            <w:shd w:val="clear" w:color="auto" w:fill="auto"/>
          </w:tcPr>
          <w:p w14:paraId="6AFF0D31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14:paraId="55AA03F7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666FB9C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SICK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7CF8A8D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2A5ECE6B" w14:textId="77777777" w:rsidTr="00921F57">
        <w:tc>
          <w:tcPr>
            <w:tcW w:w="675" w:type="dxa"/>
            <w:shd w:val="clear" w:color="auto" w:fill="auto"/>
            <w:vAlign w:val="center"/>
          </w:tcPr>
          <w:p w14:paraId="379D8583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3402" w:type="dxa"/>
            <w:shd w:val="clear" w:color="auto" w:fill="auto"/>
          </w:tcPr>
          <w:p w14:paraId="3117CC94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 OBM-D04NK</w:t>
            </w:r>
          </w:p>
        </w:tc>
        <w:tc>
          <w:tcPr>
            <w:tcW w:w="1251" w:type="dxa"/>
            <w:shd w:val="clear" w:color="auto" w:fill="auto"/>
          </w:tcPr>
          <w:p w14:paraId="7910295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02</w:t>
            </w:r>
          </w:p>
        </w:tc>
        <w:tc>
          <w:tcPr>
            <w:tcW w:w="1350" w:type="dxa"/>
            <w:shd w:val="clear" w:color="auto" w:fill="auto"/>
          </w:tcPr>
          <w:p w14:paraId="7C101905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09CCA3B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0F0F0"/>
              </w:rPr>
              <w:t>Hugong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07052F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5DE11153" w14:textId="77777777" w:rsidTr="00921F57">
        <w:tc>
          <w:tcPr>
            <w:tcW w:w="675" w:type="dxa"/>
            <w:shd w:val="clear" w:color="auto" w:fill="auto"/>
            <w:vAlign w:val="center"/>
          </w:tcPr>
          <w:p w14:paraId="12219965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3402" w:type="dxa"/>
            <w:shd w:val="clear" w:color="auto" w:fill="auto"/>
          </w:tcPr>
          <w:p w14:paraId="2E0665D9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Cảm biến từ</w:t>
            </w:r>
            <w:r w:rsidRPr="00A11994">
              <w:rPr>
                <w:rFonts w:asciiTheme="minorHAnsi" w:hAnsiTheme="minorHAnsi" w:cstheme="minorHAnsi"/>
                <w:color w:val="000000"/>
              </w:rPr>
              <w:t>  D-C73</w:t>
            </w:r>
          </w:p>
        </w:tc>
        <w:tc>
          <w:tcPr>
            <w:tcW w:w="1251" w:type="dxa"/>
            <w:shd w:val="clear" w:color="auto" w:fill="auto"/>
          </w:tcPr>
          <w:p w14:paraId="467E0B7A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t>04</w:t>
            </w:r>
          </w:p>
        </w:tc>
        <w:tc>
          <w:tcPr>
            <w:tcW w:w="1350" w:type="dxa"/>
            <w:shd w:val="clear" w:color="auto" w:fill="auto"/>
          </w:tcPr>
          <w:p w14:paraId="6C8B1265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E4DAD0C" w14:textId="77777777" w:rsidR="001A47F5" w:rsidRPr="00026616" w:rsidRDefault="005F1C8C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SMC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4F45EAD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5F5F373D" w14:textId="77777777" w:rsidTr="00921F57">
        <w:tc>
          <w:tcPr>
            <w:tcW w:w="675" w:type="dxa"/>
            <w:shd w:val="clear" w:color="auto" w:fill="auto"/>
            <w:vAlign w:val="center"/>
          </w:tcPr>
          <w:p w14:paraId="1E628E5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3402" w:type="dxa"/>
            <w:shd w:val="clear" w:color="auto" w:fill="auto"/>
          </w:tcPr>
          <w:p w14:paraId="45FC9798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PLC MITSUBISHI FX 3U-32MR 220AC</w:t>
            </w:r>
          </w:p>
        </w:tc>
        <w:tc>
          <w:tcPr>
            <w:tcW w:w="1251" w:type="dxa"/>
            <w:shd w:val="clear" w:color="auto" w:fill="auto"/>
          </w:tcPr>
          <w:p w14:paraId="06508E32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5B6BBDD3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F5E2131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92C30F6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670AEDB3" w14:textId="77777777" w:rsidTr="00921F57">
        <w:tc>
          <w:tcPr>
            <w:tcW w:w="675" w:type="dxa"/>
            <w:shd w:val="clear" w:color="auto" w:fill="auto"/>
            <w:vAlign w:val="center"/>
          </w:tcPr>
          <w:p w14:paraId="62D7124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3402" w:type="dxa"/>
            <w:shd w:val="clear" w:color="auto" w:fill="auto"/>
          </w:tcPr>
          <w:p w14:paraId="6FE3FB16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Mô đun analog        FX3U-3A-ADP</w:t>
            </w:r>
          </w:p>
        </w:tc>
        <w:tc>
          <w:tcPr>
            <w:tcW w:w="1251" w:type="dxa"/>
            <w:shd w:val="clear" w:color="auto" w:fill="auto"/>
          </w:tcPr>
          <w:p w14:paraId="18247308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495DAD15" w14:textId="77777777" w:rsidR="001A47F5" w:rsidRPr="00026616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C5DACB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Mitsubishi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6676142" w14:textId="77777777" w:rsidR="001A47F5" w:rsidRPr="00E51F2B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1A47F5" w:rsidRPr="00026616" w14:paraId="702D6DBB" w14:textId="77777777" w:rsidTr="00921F57">
        <w:tc>
          <w:tcPr>
            <w:tcW w:w="675" w:type="dxa"/>
            <w:shd w:val="clear" w:color="auto" w:fill="auto"/>
            <w:vAlign w:val="center"/>
          </w:tcPr>
          <w:p w14:paraId="294DEC3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3402" w:type="dxa"/>
            <w:shd w:val="clear" w:color="auto" w:fill="auto"/>
          </w:tcPr>
          <w:p w14:paraId="2D6C651B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A11994">
              <w:rPr>
                <w:rFonts w:asciiTheme="minorHAnsi" w:hAnsiTheme="minorHAnsi" w:cstheme="minorHAnsi"/>
              </w:rPr>
              <w:t>Đầu cos kim 1mm</w:t>
            </w:r>
          </w:p>
        </w:tc>
        <w:tc>
          <w:tcPr>
            <w:tcW w:w="1251" w:type="dxa"/>
            <w:shd w:val="clear" w:color="auto" w:fill="auto"/>
          </w:tcPr>
          <w:p w14:paraId="326F9633" w14:textId="77777777" w:rsidR="00A11994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14:paraId="7DE1F0C0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5FDDE7DD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</w:p>
          <w:p w14:paraId="5F14FBB3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( 100 cái)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308E9E1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48012D23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50678D93" w14:textId="77777777" w:rsidTr="00921F57">
        <w:tc>
          <w:tcPr>
            <w:tcW w:w="675" w:type="dxa"/>
            <w:shd w:val="clear" w:color="auto" w:fill="auto"/>
            <w:vAlign w:val="center"/>
          </w:tcPr>
          <w:p w14:paraId="19D78CD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3402" w:type="dxa"/>
            <w:shd w:val="clear" w:color="auto" w:fill="auto"/>
          </w:tcPr>
          <w:p w14:paraId="7D437304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Đầu cos kim 0.6mm</w:t>
            </w:r>
          </w:p>
        </w:tc>
        <w:tc>
          <w:tcPr>
            <w:tcW w:w="1251" w:type="dxa"/>
            <w:shd w:val="clear" w:color="auto" w:fill="auto"/>
          </w:tcPr>
          <w:p w14:paraId="1FA048E8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05 </w:t>
            </w:r>
          </w:p>
          <w:p w14:paraId="6319A7D9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6A49192E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</w:p>
          <w:p w14:paraId="1157E264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( 100 cái)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394C049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2CA1A5EF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69861D4E" w14:textId="77777777" w:rsidTr="00921F57">
        <w:tc>
          <w:tcPr>
            <w:tcW w:w="675" w:type="dxa"/>
            <w:shd w:val="clear" w:color="auto" w:fill="auto"/>
            <w:vAlign w:val="center"/>
          </w:tcPr>
          <w:p w14:paraId="2FAF32BF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3402" w:type="dxa"/>
            <w:shd w:val="clear" w:color="auto" w:fill="auto"/>
          </w:tcPr>
          <w:p w14:paraId="6F3A83E7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Đầu cos chẻ</w:t>
            </w:r>
          </w:p>
        </w:tc>
        <w:tc>
          <w:tcPr>
            <w:tcW w:w="1251" w:type="dxa"/>
            <w:shd w:val="clear" w:color="auto" w:fill="auto"/>
          </w:tcPr>
          <w:p w14:paraId="32E32FCD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14:paraId="50ADA11D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300AC6FA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Bịch</w:t>
            </w:r>
          </w:p>
          <w:p w14:paraId="28803ED0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( 100 cái)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AF66ACE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3A6C5859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09E89377" w14:textId="77777777" w:rsidTr="00921F57">
        <w:tc>
          <w:tcPr>
            <w:tcW w:w="675" w:type="dxa"/>
            <w:shd w:val="clear" w:color="auto" w:fill="auto"/>
            <w:vAlign w:val="center"/>
          </w:tcPr>
          <w:p w14:paraId="591F2468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3402" w:type="dxa"/>
            <w:shd w:val="clear" w:color="auto" w:fill="auto"/>
          </w:tcPr>
          <w:p w14:paraId="1AC49947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điều khiển ( đỏ )</w:t>
            </w:r>
          </w:p>
        </w:tc>
        <w:tc>
          <w:tcPr>
            <w:tcW w:w="1251" w:type="dxa"/>
            <w:shd w:val="clear" w:color="auto" w:fill="auto"/>
          </w:tcPr>
          <w:p w14:paraId="0338F710" w14:textId="77777777"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14:paraId="3B6AD21E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C0B905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32ABF526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5B7D30F0" w14:textId="77777777" w:rsidTr="00921F57">
        <w:tc>
          <w:tcPr>
            <w:tcW w:w="675" w:type="dxa"/>
            <w:shd w:val="clear" w:color="auto" w:fill="auto"/>
            <w:vAlign w:val="center"/>
          </w:tcPr>
          <w:p w14:paraId="3A6DFBD8" w14:textId="77777777" w:rsidR="001A47F5" w:rsidRDefault="001A47F5" w:rsidP="00EE76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3402" w:type="dxa"/>
            <w:shd w:val="clear" w:color="auto" w:fill="auto"/>
          </w:tcPr>
          <w:p w14:paraId="28636F7A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điều khiển ( đen )</w:t>
            </w:r>
          </w:p>
        </w:tc>
        <w:tc>
          <w:tcPr>
            <w:tcW w:w="1251" w:type="dxa"/>
            <w:shd w:val="clear" w:color="auto" w:fill="auto"/>
          </w:tcPr>
          <w:p w14:paraId="09B86547" w14:textId="77777777"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14:paraId="021212FD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A6F1E40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63E8226A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11CB87BD" w14:textId="77777777" w:rsidTr="00921F57">
        <w:tc>
          <w:tcPr>
            <w:tcW w:w="675" w:type="dxa"/>
            <w:shd w:val="clear" w:color="auto" w:fill="auto"/>
            <w:vAlign w:val="center"/>
          </w:tcPr>
          <w:p w14:paraId="6CCB3C14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3402" w:type="dxa"/>
            <w:shd w:val="clear" w:color="auto" w:fill="auto"/>
          </w:tcPr>
          <w:p w14:paraId="4BCCC3C0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điều khiển ( xanh )</w:t>
            </w:r>
          </w:p>
        </w:tc>
        <w:tc>
          <w:tcPr>
            <w:tcW w:w="1251" w:type="dxa"/>
            <w:shd w:val="clear" w:color="auto" w:fill="auto"/>
          </w:tcPr>
          <w:p w14:paraId="097E7997" w14:textId="77777777" w:rsidR="001A47F5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02 </w:t>
            </w:r>
          </w:p>
        </w:tc>
        <w:tc>
          <w:tcPr>
            <w:tcW w:w="1350" w:type="dxa"/>
            <w:shd w:val="clear" w:color="auto" w:fill="auto"/>
          </w:tcPr>
          <w:p w14:paraId="540B4B5A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Cuộn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056B00F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28AD0CA9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Theo mẫu</w:t>
            </w:r>
          </w:p>
        </w:tc>
      </w:tr>
      <w:tr w:rsidR="001A47F5" w:rsidRPr="00026616" w14:paraId="1FFC9DF2" w14:textId="77777777" w:rsidTr="00921F57">
        <w:tc>
          <w:tcPr>
            <w:tcW w:w="675" w:type="dxa"/>
            <w:shd w:val="clear" w:color="auto" w:fill="auto"/>
            <w:vAlign w:val="center"/>
          </w:tcPr>
          <w:p w14:paraId="4823170E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3402" w:type="dxa"/>
            <w:shd w:val="clear" w:color="auto" w:fill="auto"/>
          </w:tcPr>
          <w:p w14:paraId="0538532D" w14:textId="77777777" w:rsidR="001A47F5" w:rsidRPr="00A11994" w:rsidRDefault="001A47F5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A11994">
              <w:rPr>
                <w:rFonts w:asciiTheme="minorHAnsi" w:hAnsiTheme="minorHAnsi" w:cstheme="minorHAnsi"/>
              </w:rPr>
              <w:t>Dây rút</w:t>
            </w:r>
          </w:p>
        </w:tc>
        <w:tc>
          <w:tcPr>
            <w:tcW w:w="1251" w:type="dxa"/>
            <w:shd w:val="clear" w:color="auto" w:fill="auto"/>
          </w:tcPr>
          <w:p w14:paraId="5CDB85B7" w14:textId="77777777" w:rsidR="00A11994" w:rsidRPr="00A11994" w:rsidRDefault="001A47F5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</w:rPr>
              <w:t xml:space="preserve"> 05 </w:t>
            </w:r>
          </w:p>
          <w:p w14:paraId="6CA5A94D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  <w:tc>
          <w:tcPr>
            <w:tcW w:w="1350" w:type="dxa"/>
            <w:shd w:val="clear" w:color="auto" w:fill="auto"/>
          </w:tcPr>
          <w:p w14:paraId="2A5CD76D" w14:textId="77777777" w:rsidR="00A11994" w:rsidRPr="00A11994" w:rsidRDefault="00A11994" w:rsidP="00A11994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 xml:space="preserve">Bịch </w:t>
            </w:r>
          </w:p>
          <w:p w14:paraId="46C12C2A" w14:textId="77777777" w:rsidR="001A47F5" w:rsidRPr="00A11994" w:rsidRDefault="00A11994" w:rsidP="00A11994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( 3x100)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C8309B" w14:textId="77777777" w:rsidR="001A47F5" w:rsidRPr="00026616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49FD92FC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1A47F5" w:rsidRPr="00026616" w14:paraId="69DD7728" w14:textId="77777777" w:rsidTr="00921F57">
        <w:tc>
          <w:tcPr>
            <w:tcW w:w="675" w:type="dxa"/>
            <w:shd w:val="clear" w:color="auto" w:fill="auto"/>
            <w:vAlign w:val="center"/>
          </w:tcPr>
          <w:p w14:paraId="394422EF" w14:textId="77777777" w:rsidR="001A47F5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3402" w:type="dxa"/>
            <w:shd w:val="clear" w:color="auto" w:fill="auto"/>
          </w:tcPr>
          <w:p w14:paraId="05FCF262" w14:textId="77777777" w:rsidR="001A47F5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>Van khí nén 5/2    24VDC</w:t>
            </w:r>
          </w:p>
          <w:p w14:paraId="53EB5EFC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 xml:space="preserve">(Kèm 3 đầu nối </w:t>
            </w:r>
            <w:r w:rsidR="0099041E">
              <w:rPr>
                <w:rFonts w:asciiTheme="minorHAnsi" w:hAnsiTheme="minorHAnsi" w:cstheme="minorHAnsi"/>
              </w:rPr>
              <w:t xml:space="preserve">thẳng </w:t>
            </w:r>
            <w:r>
              <w:rPr>
                <w:rFonts w:asciiTheme="minorHAnsi" w:hAnsiTheme="minorHAnsi" w:cstheme="minorHAnsi"/>
              </w:rPr>
              <w:t>ống phi 4)</w:t>
            </w:r>
          </w:p>
        </w:tc>
        <w:tc>
          <w:tcPr>
            <w:tcW w:w="1251" w:type="dxa"/>
            <w:shd w:val="clear" w:color="auto" w:fill="auto"/>
          </w:tcPr>
          <w:p w14:paraId="07A7CB08" w14:textId="77777777" w:rsidR="001A47F5" w:rsidRDefault="001A47F5" w:rsidP="00A1199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</w:t>
            </w:r>
            <w:r w:rsidR="00A11994">
              <w:rPr>
                <w:rFonts w:cstheme="minorHAnsi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14:paraId="4B24B172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9B83D73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</w:tcPr>
          <w:p w14:paraId="0C1A5938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01 cuộn coil</w:t>
            </w:r>
          </w:p>
        </w:tc>
      </w:tr>
      <w:tr w:rsidR="001A47F5" w:rsidRPr="00026616" w14:paraId="71DFF164" w14:textId="77777777" w:rsidTr="00921F57">
        <w:tc>
          <w:tcPr>
            <w:tcW w:w="675" w:type="dxa"/>
            <w:shd w:val="clear" w:color="auto" w:fill="auto"/>
            <w:vAlign w:val="center"/>
          </w:tcPr>
          <w:p w14:paraId="7031341C" w14:textId="77777777" w:rsidR="001A47F5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3402" w:type="dxa"/>
            <w:shd w:val="clear" w:color="auto" w:fill="auto"/>
          </w:tcPr>
          <w:p w14:paraId="2AA91CAB" w14:textId="77777777" w:rsidR="001A47F5" w:rsidRDefault="001A47F5" w:rsidP="001A47F5">
            <w:pPr>
              <w:jc w:val="both"/>
              <w:rPr>
                <w:rFonts w:asciiTheme="minorHAnsi" w:hAnsiTheme="minorHAnsi" w:cstheme="minorHAnsi"/>
              </w:rPr>
            </w:pPr>
            <w:r w:rsidRPr="00A11994">
              <w:rPr>
                <w:rFonts w:asciiTheme="minorHAnsi" w:hAnsiTheme="minorHAnsi" w:cstheme="minorHAnsi"/>
              </w:rPr>
              <w:t>Van khí nén 5/2    24VDC</w:t>
            </w:r>
          </w:p>
          <w:p w14:paraId="34BDA7C2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>
              <w:rPr>
                <w:rFonts w:asciiTheme="minorHAnsi" w:hAnsiTheme="minorHAnsi" w:cstheme="minorHAnsi"/>
              </w:rPr>
              <w:t xml:space="preserve">(Kèm 3 đầu nối </w:t>
            </w:r>
            <w:r w:rsidR="0099041E">
              <w:rPr>
                <w:rFonts w:asciiTheme="minorHAnsi" w:hAnsiTheme="minorHAnsi" w:cstheme="minorHAnsi"/>
              </w:rPr>
              <w:t xml:space="preserve">thẳng </w:t>
            </w:r>
            <w:r>
              <w:rPr>
                <w:rFonts w:asciiTheme="minorHAnsi" w:hAnsiTheme="minorHAnsi" w:cstheme="minorHAnsi"/>
              </w:rPr>
              <w:t>ống phi 4)</w:t>
            </w:r>
          </w:p>
        </w:tc>
        <w:tc>
          <w:tcPr>
            <w:tcW w:w="1251" w:type="dxa"/>
            <w:shd w:val="clear" w:color="auto" w:fill="auto"/>
          </w:tcPr>
          <w:p w14:paraId="6AD99CEF" w14:textId="77777777" w:rsidR="001A47F5" w:rsidRDefault="001A47F5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cstheme="minorHAnsi"/>
              </w:rPr>
              <w:t>03</w:t>
            </w:r>
          </w:p>
        </w:tc>
        <w:tc>
          <w:tcPr>
            <w:tcW w:w="1350" w:type="dxa"/>
            <w:shd w:val="clear" w:color="auto" w:fill="auto"/>
          </w:tcPr>
          <w:p w14:paraId="39666666" w14:textId="77777777" w:rsidR="001A47F5" w:rsidRPr="00A11994" w:rsidRDefault="00A11994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A11994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8732E59" w14:textId="77777777" w:rsidR="001A47F5" w:rsidRPr="00026616" w:rsidRDefault="00921F57" w:rsidP="001A47F5">
            <w:pPr>
              <w:jc w:val="center"/>
              <w:rPr>
                <w:rFonts w:ascii="Times New Roman" w:hAnsi="Times New Roman"/>
                <w:sz w:val="24"/>
              </w:rPr>
            </w:pPr>
            <w:r w:rsidRPr="00921F57">
              <w:rPr>
                <w:rFonts w:ascii="Times New Roman" w:hAnsi="Times New Roman"/>
                <w:sz w:val="18"/>
                <w:szCs w:val="18"/>
              </w:rPr>
              <w:t>AIRTAC</w:t>
            </w:r>
          </w:p>
        </w:tc>
        <w:tc>
          <w:tcPr>
            <w:tcW w:w="1260" w:type="dxa"/>
            <w:shd w:val="clear" w:color="auto" w:fill="auto"/>
          </w:tcPr>
          <w:p w14:paraId="65C5D742" w14:textId="77777777" w:rsidR="001A47F5" w:rsidRPr="00A11994" w:rsidRDefault="001A47F5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A11994">
              <w:rPr>
                <w:rFonts w:asciiTheme="minorHAnsi" w:hAnsiTheme="minorHAnsi" w:cstheme="minorHAnsi"/>
                <w:sz w:val="24"/>
              </w:rPr>
              <w:t>02 cuộn coil</w:t>
            </w:r>
          </w:p>
        </w:tc>
      </w:tr>
      <w:tr w:rsidR="00EE76FF" w:rsidRPr="00026616" w14:paraId="63978A24" w14:textId="77777777" w:rsidTr="00921F57">
        <w:tc>
          <w:tcPr>
            <w:tcW w:w="675" w:type="dxa"/>
            <w:shd w:val="clear" w:color="auto" w:fill="auto"/>
            <w:vAlign w:val="center"/>
          </w:tcPr>
          <w:p w14:paraId="373C712E" w14:textId="77777777"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3402" w:type="dxa"/>
            <w:shd w:val="clear" w:color="auto" w:fill="auto"/>
          </w:tcPr>
          <w:p w14:paraId="24CEC243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ống khí nén phi 6</w:t>
            </w:r>
          </w:p>
        </w:tc>
        <w:tc>
          <w:tcPr>
            <w:tcW w:w="1251" w:type="dxa"/>
            <w:shd w:val="clear" w:color="auto" w:fill="auto"/>
          </w:tcPr>
          <w:p w14:paraId="2AFF41EF" w14:textId="77777777" w:rsidR="00EE76FF" w:rsidRDefault="00EE76FF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1D912D24" w14:textId="77777777" w:rsidR="00EE76FF" w:rsidRPr="00A11994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57D8436" w14:textId="77777777"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B45E60F" w14:textId="77777777"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EE76FF" w:rsidRPr="00026616" w14:paraId="422EF964" w14:textId="77777777" w:rsidTr="00921F57">
        <w:tc>
          <w:tcPr>
            <w:tcW w:w="675" w:type="dxa"/>
            <w:shd w:val="clear" w:color="auto" w:fill="auto"/>
            <w:vAlign w:val="center"/>
          </w:tcPr>
          <w:p w14:paraId="479B65DD" w14:textId="77777777"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3402" w:type="dxa"/>
            <w:shd w:val="clear" w:color="auto" w:fill="auto"/>
          </w:tcPr>
          <w:p w14:paraId="2F9FA082" w14:textId="77777777" w:rsidR="00EE76FF" w:rsidRPr="00A11994" w:rsidRDefault="00EE76FF" w:rsidP="00EE76FF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ống khí nén phi 4</w:t>
            </w:r>
          </w:p>
        </w:tc>
        <w:tc>
          <w:tcPr>
            <w:tcW w:w="1251" w:type="dxa"/>
            <w:shd w:val="clear" w:color="auto" w:fill="auto"/>
          </w:tcPr>
          <w:p w14:paraId="19DD712C" w14:textId="77777777" w:rsidR="00EE76FF" w:rsidRDefault="00EE76FF" w:rsidP="00EE76F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01</w:t>
            </w:r>
          </w:p>
        </w:tc>
        <w:tc>
          <w:tcPr>
            <w:tcW w:w="1350" w:type="dxa"/>
            <w:shd w:val="clear" w:color="auto" w:fill="auto"/>
          </w:tcPr>
          <w:p w14:paraId="5F4B6592" w14:textId="77777777" w:rsidR="00EE76FF" w:rsidRPr="00A11994" w:rsidRDefault="00EE76FF" w:rsidP="00EE76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Cuộn 100m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A8481E8" w14:textId="77777777"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78788263" w14:textId="77777777"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EE76FF" w:rsidRPr="00026616" w14:paraId="220D7DAB" w14:textId="77777777" w:rsidTr="00921F57">
        <w:tc>
          <w:tcPr>
            <w:tcW w:w="675" w:type="dxa"/>
            <w:shd w:val="clear" w:color="auto" w:fill="auto"/>
            <w:vAlign w:val="center"/>
          </w:tcPr>
          <w:p w14:paraId="1F223AAF" w14:textId="77777777" w:rsidR="00EE76FF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3402" w:type="dxa"/>
            <w:shd w:val="clear" w:color="auto" w:fill="auto"/>
          </w:tcPr>
          <w:p w14:paraId="7F321EBE" w14:textId="77777777" w:rsidR="00EE76FF" w:rsidRPr="00A11994" w:rsidRDefault="00EE76FF" w:rsidP="001A47F5">
            <w:pPr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Đầu chuyển ống khí nén phi 6 sang phi 4</w:t>
            </w:r>
          </w:p>
        </w:tc>
        <w:tc>
          <w:tcPr>
            <w:tcW w:w="1251" w:type="dxa"/>
            <w:shd w:val="clear" w:color="auto" w:fill="auto"/>
          </w:tcPr>
          <w:p w14:paraId="40D250B1" w14:textId="77777777" w:rsidR="00EE76FF" w:rsidRDefault="00EE76FF" w:rsidP="001A47F5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20</w:t>
            </w:r>
          </w:p>
        </w:tc>
        <w:tc>
          <w:tcPr>
            <w:tcW w:w="1350" w:type="dxa"/>
            <w:shd w:val="clear" w:color="auto" w:fill="auto"/>
          </w:tcPr>
          <w:p w14:paraId="5F6E5EE8" w14:textId="77777777" w:rsidR="00EE76FF" w:rsidRPr="00A11994" w:rsidRDefault="00EE76FF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Cái 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83BC47F" w14:textId="77777777" w:rsidR="00EE76FF" w:rsidRPr="00921F57" w:rsidRDefault="00EE76FF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7EE0A4A" w14:textId="77777777" w:rsidR="00EE76FF" w:rsidRPr="00A11994" w:rsidRDefault="00EE76FF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1B7D2B" w:rsidRPr="00026616" w14:paraId="7E981C91" w14:textId="77777777" w:rsidTr="00921F57">
        <w:tc>
          <w:tcPr>
            <w:tcW w:w="675" w:type="dxa"/>
            <w:shd w:val="clear" w:color="auto" w:fill="auto"/>
            <w:vAlign w:val="center"/>
          </w:tcPr>
          <w:p w14:paraId="754F263A" w14:textId="35316F86" w:rsidR="001B7D2B" w:rsidRDefault="001B7D2B" w:rsidP="001A47F5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3402" w:type="dxa"/>
            <w:shd w:val="clear" w:color="auto" w:fill="auto"/>
          </w:tcPr>
          <w:p w14:paraId="787A778E" w14:textId="77777777" w:rsidR="001B7D2B" w:rsidRDefault="001B7D2B" w:rsidP="001A47F5">
            <w:pPr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251" w:type="dxa"/>
            <w:shd w:val="clear" w:color="auto" w:fill="auto"/>
          </w:tcPr>
          <w:p w14:paraId="0D496DD0" w14:textId="77777777" w:rsidR="001B7D2B" w:rsidRDefault="001B7D2B" w:rsidP="001A47F5">
            <w:pPr>
              <w:jc w:val="center"/>
              <w:rPr>
                <w:rFonts w:cstheme="minorHAnsi"/>
              </w:rPr>
            </w:pPr>
          </w:p>
        </w:tc>
        <w:tc>
          <w:tcPr>
            <w:tcW w:w="1350" w:type="dxa"/>
            <w:shd w:val="clear" w:color="auto" w:fill="auto"/>
          </w:tcPr>
          <w:p w14:paraId="55067557" w14:textId="77777777" w:rsidR="001B7D2B" w:rsidRDefault="001B7D2B" w:rsidP="001A47F5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3D06DF5" w14:textId="77777777" w:rsidR="001B7D2B" w:rsidRPr="00921F57" w:rsidRDefault="001B7D2B" w:rsidP="001A47F5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</w:tcPr>
          <w:p w14:paraId="1E174AAA" w14:textId="77777777" w:rsidR="001B7D2B" w:rsidRPr="00A11994" w:rsidRDefault="001B7D2B" w:rsidP="001A47F5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7A9AD937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492F2A99" w14:textId="74B803D2" w:rsidR="00D50338" w:rsidRPr="00AA2C0B" w:rsidRDefault="00D50338" w:rsidP="00D50338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0" w:name="_GoBack"/>
      <w:r w:rsidRPr="00EC7028">
        <w:rPr>
          <w:rFonts w:ascii="Times New Roman" w:hAnsi="Times New Roman"/>
          <w:b/>
          <w:sz w:val="32"/>
          <w:szCs w:val="32"/>
        </w:rPr>
        <w:t xml:space="preserve">III. </w:t>
      </w:r>
      <w:bookmarkEnd w:id="0"/>
      <w:r w:rsidRPr="00AA2C0B">
        <w:rPr>
          <w:rFonts w:ascii="Times New Roman" w:hAnsi="Times New Roman"/>
          <w:b/>
          <w:color w:val="000000" w:themeColor="text1"/>
          <w:sz w:val="32"/>
          <w:szCs w:val="32"/>
        </w:rPr>
        <w:t xml:space="preserve">NGHỀ </w:t>
      </w:r>
      <w:r w:rsidR="00631C4D">
        <w:rPr>
          <w:rFonts w:ascii="Times New Roman" w:hAnsi="Times New Roman"/>
          <w:b/>
          <w:color w:val="000000" w:themeColor="text1"/>
          <w:sz w:val="32"/>
          <w:szCs w:val="32"/>
        </w:rPr>
        <w:t>CƠ ĐIỆN TỬ</w:t>
      </w:r>
    </w:p>
    <w:p w14:paraId="318205C0" w14:textId="77777777" w:rsidR="00D50338" w:rsidRPr="00AA2C0B" w:rsidRDefault="00D50338" w:rsidP="00D50338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tbl>
      <w:tblPr>
        <w:tblpPr w:leftFromText="180" w:rightFromText="180" w:vertAnchor="text" w:tblpY="1"/>
        <w:tblOverlap w:val="never"/>
        <w:tblW w:w="9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02"/>
        <w:gridCol w:w="1251"/>
        <w:gridCol w:w="1350"/>
        <w:gridCol w:w="1260"/>
        <w:gridCol w:w="1260"/>
      </w:tblGrid>
      <w:tr w:rsidR="00D50338" w:rsidRPr="00026616" w14:paraId="2E832E09" w14:textId="77777777" w:rsidTr="00731418">
        <w:trPr>
          <w:trHeight w:val="582"/>
          <w:tblHeader/>
        </w:trPr>
        <w:tc>
          <w:tcPr>
            <w:tcW w:w="675" w:type="dxa"/>
            <w:shd w:val="clear" w:color="auto" w:fill="auto"/>
            <w:vAlign w:val="center"/>
          </w:tcPr>
          <w:p w14:paraId="64236C3E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STT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DFC6A07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TÊN VẬT TƯ THIẾT BỊ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77C70C7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SỐ LƯỢNG</w:t>
            </w:r>
          </w:p>
        </w:tc>
        <w:tc>
          <w:tcPr>
            <w:tcW w:w="1350" w:type="dxa"/>
            <w:shd w:val="clear" w:color="auto" w:fill="auto"/>
            <w:vAlign w:val="center"/>
          </w:tcPr>
          <w:p w14:paraId="1BFF3ACB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7F2F93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HÃNG SX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50EC3A" w14:textId="77777777" w:rsidR="00D50338" w:rsidRPr="00966BFA" w:rsidRDefault="00D50338" w:rsidP="00D50338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GHI CHÚ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/ Mã số thiết bị</w:t>
            </w:r>
          </w:p>
        </w:tc>
      </w:tr>
      <w:tr w:rsidR="00631C4D" w:rsidRPr="00026616" w14:paraId="21665A4A" w14:textId="77777777" w:rsidTr="00C41A24">
        <w:trPr>
          <w:trHeight w:val="288"/>
        </w:trPr>
        <w:tc>
          <w:tcPr>
            <w:tcW w:w="675" w:type="dxa"/>
            <w:shd w:val="clear" w:color="auto" w:fill="auto"/>
          </w:tcPr>
          <w:p w14:paraId="7989D540" w14:textId="3C1316D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35F979C" w14:textId="77777777" w:rsidR="00631C4D" w:rsidRPr="00D50338" w:rsidRDefault="00631C4D" w:rsidP="00631C4D">
            <w:p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  <w:lang w:val="vi-VN" w:eastAsia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PLC Siemens  </w:t>
            </w:r>
          </w:p>
          <w:p w14:paraId="45481849" w14:textId="77777777" w:rsidR="00631C4D" w:rsidRPr="00D50338" w:rsidRDefault="00631C4D" w:rsidP="00631C4D">
            <w:p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Please find the list </w:t>
            </w:r>
            <w:proofErr w:type="gramStart"/>
            <w:r w:rsidRPr="00D50338">
              <w:rPr>
                <w:rFonts w:ascii="Times New Roman" w:hAnsi="Times New Roman"/>
                <w:sz w:val="26"/>
                <w:szCs w:val="26"/>
              </w:rPr>
              <w:t>of  I</w:t>
            </w:r>
            <w:proofErr w:type="gramEnd"/>
            <w:r w:rsidRPr="00D50338">
              <w:rPr>
                <w:rFonts w:ascii="Times New Roman" w:hAnsi="Times New Roman"/>
                <w:sz w:val="26"/>
                <w:szCs w:val="26"/>
              </w:rPr>
              <w:t xml:space="preserve">/O  for the PLC,  with </w:t>
            </w:r>
            <w:r w:rsidRPr="00D50338">
              <w:rPr>
                <w:rFonts w:ascii="Times New Roman" w:hAnsi="Times New Roman"/>
                <w:sz w:val="26"/>
                <w:szCs w:val="26"/>
                <w:u w:val="single"/>
              </w:rPr>
              <w:t>two syslink cables attached.</w:t>
            </w:r>
          </w:p>
          <w:p w14:paraId="79D86F79" w14:textId="77777777" w:rsidR="00631C4D" w:rsidRPr="00D50338" w:rsidRDefault="00631C4D" w:rsidP="00631C4D">
            <w:pPr>
              <w:numPr>
                <w:ilvl w:val="0"/>
                <w:numId w:val="3"/>
              </w:num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16 digital inputs – 24 VDC</w:t>
            </w:r>
          </w:p>
          <w:p w14:paraId="7F3975AE" w14:textId="77777777" w:rsidR="00631C4D" w:rsidRPr="00D50338" w:rsidRDefault="00631C4D" w:rsidP="00631C4D">
            <w:pPr>
              <w:numPr>
                <w:ilvl w:val="0"/>
                <w:numId w:val="3"/>
              </w:num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lastRenderedPageBreak/>
              <w:t>16 digital outputs – 24 VDC, 400mA</w:t>
            </w:r>
          </w:p>
          <w:p w14:paraId="5A6496CF" w14:textId="77777777" w:rsidR="00631C4D" w:rsidRPr="00D50338" w:rsidRDefault="00631C4D" w:rsidP="00631C4D">
            <w:pPr>
              <w:numPr>
                <w:ilvl w:val="0"/>
                <w:numId w:val="3"/>
              </w:numPr>
              <w:spacing w:before="60" w:after="60"/>
              <w:ind w:right="-108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1 analog input: 0-10VDC </w:t>
            </w:r>
          </w:p>
          <w:p w14:paraId="37C6EB1E" w14:textId="5FFA741D" w:rsidR="00631C4D" w:rsidRPr="00026616" w:rsidRDefault="00631C4D" w:rsidP="00631C4D">
            <w:pPr>
              <w:jc w:val="both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(The input/output card/module must be PNP type and terminated with 4mm banana plug)</w:t>
            </w:r>
          </w:p>
        </w:tc>
        <w:tc>
          <w:tcPr>
            <w:tcW w:w="1251" w:type="dxa"/>
            <w:shd w:val="clear" w:color="auto" w:fill="auto"/>
          </w:tcPr>
          <w:p w14:paraId="6536A2E8" w14:textId="2645727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350" w:type="dxa"/>
            <w:shd w:val="clear" w:color="auto" w:fill="auto"/>
          </w:tcPr>
          <w:p w14:paraId="7C148348" w14:textId="4BDB23F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9FD5BAA" w14:textId="0ED2CF0B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PLC này được kết nối vào 02 trạm MPS của Festo</w:t>
            </w:r>
          </w:p>
        </w:tc>
        <w:tc>
          <w:tcPr>
            <w:tcW w:w="1260" w:type="dxa"/>
            <w:shd w:val="clear" w:color="auto" w:fill="auto"/>
          </w:tcPr>
          <w:p w14:paraId="485D880D" w14:textId="77777777" w:rsidR="00631C4D" w:rsidRPr="00D50338" w:rsidRDefault="00631C4D" w:rsidP="00631C4D">
            <w:pPr>
              <w:spacing w:before="60" w:after="60"/>
              <w:jc w:val="center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  <w:p w14:paraId="47B261FF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1C4D" w:rsidRPr="00026616" w14:paraId="17020078" w14:textId="77777777" w:rsidTr="00C41A24">
        <w:tc>
          <w:tcPr>
            <w:tcW w:w="675" w:type="dxa"/>
            <w:shd w:val="clear" w:color="auto" w:fill="auto"/>
          </w:tcPr>
          <w:p w14:paraId="6EA29CE0" w14:textId="5145620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F692EF7" w14:textId="6DCF5B3F" w:rsidR="00631C4D" w:rsidRPr="00E51F2B" w:rsidRDefault="00631C4D" w:rsidP="00631C4D">
            <w:pPr>
              <w:jc w:val="both"/>
              <w:rPr>
                <w:rFonts w:ascii="Times New Roman" w:hAnsi="Times New Roman"/>
                <w:sz w:val="24"/>
                <w:lang w:val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Màn hình Siemens HMI Touch Panel, đế lắp màn hình lên trạm và các cáp kết nối đi kèm. </w:t>
            </w:r>
          </w:p>
        </w:tc>
        <w:tc>
          <w:tcPr>
            <w:tcW w:w="1251" w:type="dxa"/>
            <w:shd w:val="clear" w:color="auto" w:fill="auto"/>
          </w:tcPr>
          <w:p w14:paraId="313BA1A8" w14:textId="46EC6783" w:rsidR="00631C4D" w:rsidRPr="007B2149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7B58179" w14:textId="756588D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6934D7D2" w14:textId="47393742" w:rsidR="00631C4D" w:rsidRPr="002065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Khoảng 5.7 inch</w:t>
            </w:r>
          </w:p>
        </w:tc>
        <w:tc>
          <w:tcPr>
            <w:tcW w:w="1260" w:type="dxa"/>
            <w:shd w:val="clear" w:color="auto" w:fill="auto"/>
          </w:tcPr>
          <w:p w14:paraId="2B487D77" w14:textId="7909C553" w:rsidR="00631C4D" w:rsidRPr="00D62241" w:rsidRDefault="00631C4D" w:rsidP="00631C4D">
            <w:pPr>
              <w:jc w:val="center"/>
              <w:rPr>
                <w:rFonts w:ascii="Times New Roman" w:hAnsi="Times New Roman"/>
                <w:sz w:val="24"/>
                <w:lang w:val="vi-VN"/>
              </w:rPr>
            </w:pPr>
            <w:r w:rsidRPr="00D50338">
              <w:rPr>
                <w:rFonts w:ascii="Times New Roman" w:hAnsi="Times New Roman"/>
                <w:sz w:val="26"/>
                <w:szCs w:val="26"/>
                <w:lang w:eastAsia="vi-VN"/>
              </w:rPr>
              <w:t>Siemens, dùng phần mềm TIA Portal V13 hoặc V14</w:t>
            </w:r>
          </w:p>
        </w:tc>
      </w:tr>
      <w:tr w:rsidR="00631C4D" w:rsidRPr="00026616" w14:paraId="713FEE1A" w14:textId="77777777" w:rsidTr="00C41A24">
        <w:tc>
          <w:tcPr>
            <w:tcW w:w="675" w:type="dxa"/>
            <w:shd w:val="clear" w:color="auto" w:fill="auto"/>
          </w:tcPr>
          <w:p w14:paraId="42D8C4F3" w14:textId="764BEE85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11087173" w14:textId="5A0A4DAA" w:rsidR="00631C4D" w:rsidRPr="00026616" w:rsidRDefault="00631C4D" w:rsidP="00631C4D">
            <w:pPr>
              <w:jc w:val="both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bCs/>
                <w:kern w:val="36"/>
                <w:sz w:val="26"/>
                <w:szCs w:val="26"/>
              </w:rPr>
              <w:t>Cáp nạp chương trình</w:t>
            </w:r>
          </w:p>
        </w:tc>
        <w:tc>
          <w:tcPr>
            <w:tcW w:w="1251" w:type="dxa"/>
            <w:shd w:val="clear" w:color="auto" w:fill="auto"/>
          </w:tcPr>
          <w:p w14:paraId="0BF51415" w14:textId="58525B95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4103229" w14:textId="533EE3D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C612225" w14:textId="3E0DDE75" w:rsidR="00631C4D" w:rsidRPr="000A3FF8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0567915A" w14:textId="06E4060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631C4D" w:rsidRPr="00026616" w14:paraId="3F448EA3" w14:textId="77777777" w:rsidTr="00C41A24">
        <w:tc>
          <w:tcPr>
            <w:tcW w:w="675" w:type="dxa"/>
            <w:shd w:val="clear" w:color="auto" w:fill="auto"/>
          </w:tcPr>
          <w:p w14:paraId="3C9E556E" w14:textId="6A90416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1402BB6" w14:textId="3B29602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Cáp kết nối giữa các PLC</w:t>
            </w:r>
          </w:p>
        </w:tc>
        <w:tc>
          <w:tcPr>
            <w:tcW w:w="1251" w:type="dxa"/>
            <w:shd w:val="clear" w:color="auto" w:fill="auto"/>
          </w:tcPr>
          <w:p w14:paraId="35D9BB49" w14:textId="3D59EB2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7CF2B502" w14:textId="2EB86DA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6171799" w14:textId="0AF3826E" w:rsidR="00631C4D" w:rsidRPr="000A3FF8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3EF10473" w14:textId="74C709C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Theo PLC</w:t>
            </w:r>
          </w:p>
        </w:tc>
      </w:tr>
      <w:tr w:rsidR="00631C4D" w:rsidRPr="00026616" w14:paraId="73217B36" w14:textId="77777777" w:rsidTr="00C41A24">
        <w:tc>
          <w:tcPr>
            <w:tcW w:w="675" w:type="dxa"/>
            <w:shd w:val="clear" w:color="auto" w:fill="auto"/>
          </w:tcPr>
          <w:p w14:paraId="4420DB68" w14:textId="3D9EA868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B8DF69B" w14:textId="0AAF7FF1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Tất cả các dây cáp, đầu kết nối có liên quan.</w:t>
            </w:r>
          </w:p>
        </w:tc>
        <w:tc>
          <w:tcPr>
            <w:tcW w:w="1251" w:type="dxa"/>
            <w:shd w:val="clear" w:color="auto" w:fill="auto"/>
          </w:tcPr>
          <w:p w14:paraId="503A5945" w14:textId="09CBF215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97F9869" w14:textId="745272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5F06E702" w14:textId="077178E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26D92307" w14:textId="12CF516B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Theo PLC và HMI </w:t>
            </w:r>
          </w:p>
        </w:tc>
      </w:tr>
      <w:tr w:rsidR="00631C4D" w:rsidRPr="00026616" w14:paraId="71BC75BA" w14:textId="77777777" w:rsidTr="00C41A24">
        <w:tc>
          <w:tcPr>
            <w:tcW w:w="675" w:type="dxa"/>
            <w:shd w:val="clear" w:color="auto" w:fill="auto"/>
          </w:tcPr>
          <w:p w14:paraId="6680C53E" w14:textId="7012C59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751BDAD3" w14:textId="1B329037" w:rsidR="00631C4D" w:rsidRPr="00A11994" w:rsidRDefault="00631C4D" w:rsidP="00631C4D">
            <w:pPr>
              <w:jc w:val="both"/>
              <w:rPr>
                <w:rFonts w:ascii="Times New Roman" w:hAnsi="Times New Roman"/>
                <w:szCs w:val="28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>Profile plate connector</w:t>
            </w:r>
          </w:p>
        </w:tc>
        <w:tc>
          <w:tcPr>
            <w:tcW w:w="1251" w:type="dxa"/>
            <w:shd w:val="clear" w:color="auto" w:fill="auto"/>
          </w:tcPr>
          <w:p w14:paraId="48A6C1CB" w14:textId="7DD3528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40656D60" w14:textId="1A0E273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0E21D38B" w14:textId="367330D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162228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2BD42E7" w14:textId="7C25801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1B257027" w14:textId="77777777" w:rsidTr="00C41A24">
        <w:tc>
          <w:tcPr>
            <w:tcW w:w="675" w:type="dxa"/>
            <w:shd w:val="clear" w:color="auto" w:fill="auto"/>
          </w:tcPr>
          <w:p w14:paraId="65FD4A4B" w14:textId="2F1259B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41180479" w14:textId="6E07A1F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>Tabletop power supply unit</w:t>
            </w:r>
          </w:p>
        </w:tc>
        <w:tc>
          <w:tcPr>
            <w:tcW w:w="1251" w:type="dxa"/>
            <w:shd w:val="clear" w:color="auto" w:fill="auto"/>
          </w:tcPr>
          <w:p w14:paraId="51707F01" w14:textId="35DD18DC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63C53C87" w14:textId="2C02233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20AFE7DA" w14:textId="45AF15D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162416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75E63C0" w14:textId="68E4E6B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3D949B3E" w14:textId="77777777" w:rsidTr="00C41A24">
        <w:tc>
          <w:tcPr>
            <w:tcW w:w="675" w:type="dxa"/>
            <w:shd w:val="clear" w:color="auto" w:fill="auto"/>
          </w:tcPr>
          <w:p w14:paraId="064C52E0" w14:textId="7E0F7647" w:rsidR="00631C4D" w:rsidRPr="004B4CFE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9141286" w14:textId="3239712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Trạm Cấp phôi (Distribution Station)</w:t>
            </w:r>
          </w:p>
        </w:tc>
        <w:tc>
          <w:tcPr>
            <w:tcW w:w="1251" w:type="dxa"/>
            <w:shd w:val="clear" w:color="auto" w:fill="auto"/>
          </w:tcPr>
          <w:p w14:paraId="52176C88" w14:textId="60B6228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7AB6CAE" w14:textId="690EF45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6752FCB" w14:textId="3072E02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195780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8B75DC1" w14:textId="420D24EF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518E64DA" w14:textId="77777777" w:rsidTr="00C41A24">
        <w:tc>
          <w:tcPr>
            <w:tcW w:w="675" w:type="dxa"/>
            <w:shd w:val="clear" w:color="auto" w:fill="auto"/>
          </w:tcPr>
          <w:p w14:paraId="0914631B" w14:textId="46588F6E" w:rsidR="00631C4D" w:rsidRPr="00A66F6F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6E2AC485" w14:textId="4E8353BD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Trạm Phân loại (Sorting Station) với </w:t>
            </w: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>dây đai băng tải màu đen.</w:t>
            </w:r>
          </w:p>
        </w:tc>
        <w:tc>
          <w:tcPr>
            <w:tcW w:w="1251" w:type="dxa"/>
            <w:shd w:val="clear" w:color="auto" w:fill="auto"/>
          </w:tcPr>
          <w:p w14:paraId="79C2079E" w14:textId="1F305F4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3AB286B" w14:textId="7DBF856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83A59A0" w14:textId="0D4EC19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195786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18D3746" w14:textId="21656C63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08A70300" w14:textId="77777777" w:rsidTr="00C41A24">
        <w:tc>
          <w:tcPr>
            <w:tcW w:w="675" w:type="dxa"/>
            <w:shd w:val="clear" w:color="auto" w:fill="auto"/>
          </w:tcPr>
          <w:p w14:paraId="5EBFD2BD" w14:textId="1DC372D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0048ACF" w14:textId="6E1A8D3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Drilling module (Module khoan). </w:t>
            </w:r>
          </w:p>
        </w:tc>
        <w:tc>
          <w:tcPr>
            <w:tcW w:w="1251" w:type="dxa"/>
            <w:shd w:val="clear" w:color="auto" w:fill="auto"/>
          </w:tcPr>
          <w:p w14:paraId="494DDB20" w14:textId="0BA80CF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ADC2FBF" w14:textId="376D2F7C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C2080E9" w14:textId="4AFBE416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196974</w:t>
            </w:r>
          </w:p>
        </w:tc>
        <w:tc>
          <w:tcPr>
            <w:tcW w:w="1260" w:type="dxa"/>
            <w:shd w:val="clear" w:color="auto" w:fill="auto"/>
          </w:tcPr>
          <w:p w14:paraId="05FE5246" w14:textId="3C69FCD4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5DAD4E35" w14:textId="77777777" w:rsidTr="00C41A24">
        <w:tc>
          <w:tcPr>
            <w:tcW w:w="675" w:type="dxa"/>
            <w:shd w:val="clear" w:color="auto" w:fill="auto"/>
          </w:tcPr>
          <w:p w14:paraId="0A2AD9FD" w14:textId="49050F3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8F98139" w14:textId="62252AA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Terminal đơn (Lấy trên trạm Processing hoặc tương đương) </w:t>
            </w:r>
          </w:p>
        </w:tc>
        <w:tc>
          <w:tcPr>
            <w:tcW w:w="1251" w:type="dxa"/>
            <w:shd w:val="clear" w:color="auto" w:fill="auto"/>
          </w:tcPr>
          <w:p w14:paraId="06DF3809" w14:textId="46E371E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50" w:type="dxa"/>
            <w:shd w:val="clear" w:color="auto" w:fill="auto"/>
          </w:tcPr>
          <w:p w14:paraId="3C7559F5" w14:textId="72C38016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D08D7AE" w14:textId="29CF575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</w:tcPr>
          <w:p w14:paraId="57471995" w14:textId="77777777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1C4D" w:rsidRPr="00026616" w14:paraId="30008637" w14:textId="77777777" w:rsidTr="00C41A24">
        <w:tc>
          <w:tcPr>
            <w:tcW w:w="675" w:type="dxa"/>
            <w:shd w:val="clear" w:color="auto" w:fill="auto"/>
          </w:tcPr>
          <w:p w14:paraId="5C9E225E" w14:textId="1E94E40A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39994531" w14:textId="50FD0D8D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I/O Terminal</w:t>
            </w:r>
          </w:p>
        </w:tc>
        <w:tc>
          <w:tcPr>
            <w:tcW w:w="1251" w:type="dxa"/>
            <w:shd w:val="clear" w:color="auto" w:fill="auto"/>
          </w:tcPr>
          <w:p w14:paraId="480048DC" w14:textId="16FDC3B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DF7F484" w14:textId="5115B63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3C6C4891" w14:textId="49152C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034035</w:t>
            </w:r>
          </w:p>
        </w:tc>
        <w:tc>
          <w:tcPr>
            <w:tcW w:w="1260" w:type="dxa"/>
            <w:shd w:val="clear" w:color="auto" w:fill="auto"/>
          </w:tcPr>
          <w:p w14:paraId="2128A9A3" w14:textId="4C6781BD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322A7E63" w14:textId="77777777" w:rsidTr="00C41A24">
        <w:tc>
          <w:tcPr>
            <w:tcW w:w="675" w:type="dxa"/>
            <w:shd w:val="clear" w:color="auto" w:fill="auto"/>
          </w:tcPr>
          <w:p w14:paraId="1F29C812" w14:textId="204A6075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20ED1715" w14:textId="6063309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Analog terminal (Lấy trên trạm Testing hoặc tương đương) </w:t>
            </w:r>
          </w:p>
        </w:tc>
        <w:tc>
          <w:tcPr>
            <w:tcW w:w="1251" w:type="dxa"/>
            <w:shd w:val="clear" w:color="auto" w:fill="auto"/>
          </w:tcPr>
          <w:p w14:paraId="429B517A" w14:textId="584BBA4A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B918EC9" w14:textId="48FD31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7A1F8A36" w14:textId="39E90CDF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526213</w:t>
            </w:r>
          </w:p>
        </w:tc>
        <w:tc>
          <w:tcPr>
            <w:tcW w:w="1260" w:type="dxa"/>
            <w:shd w:val="clear" w:color="auto" w:fill="auto"/>
          </w:tcPr>
          <w:p w14:paraId="2706279D" w14:textId="3C9F9F5A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2197F05E" w14:textId="77777777" w:rsidTr="00C41A24">
        <w:tc>
          <w:tcPr>
            <w:tcW w:w="675" w:type="dxa"/>
            <w:shd w:val="clear" w:color="auto" w:fill="auto"/>
          </w:tcPr>
          <w:p w14:paraId="233F7954" w14:textId="6C3693E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551E4B6E" w14:textId="04D40744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bCs/>
                <w:sz w:val="26"/>
                <w:szCs w:val="26"/>
              </w:rPr>
              <w:t xml:space="preserve">Analog Cable (hoặc tương đương chấp nhận). </w:t>
            </w:r>
          </w:p>
        </w:tc>
        <w:tc>
          <w:tcPr>
            <w:tcW w:w="1251" w:type="dxa"/>
            <w:shd w:val="clear" w:color="auto" w:fill="auto"/>
          </w:tcPr>
          <w:p w14:paraId="0640927B" w14:textId="55277E2A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6403227" w14:textId="346F57E9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17D0E839" w14:textId="52B11F7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529141</w:t>
            </w:r>
          </w:p>
        </w:tc>
        <w:tc>
          <w:tcPr>
            <w:tcW w:w="1260" w:type="dxa"/>
            <w:shd w:val="clear" w:color="auto" w:fill="auto"/>
          </w:tcPr>
          <w:p w14:paraId="44699578" w14:textId="70108439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1B8AC286" w14:textId="77777777" w:rsidTr="00C41A24">
        <w:tc>
          <w:tcPr>
            <w:tcW w:w="675" w:type="dxa"/>
            <w:shd w:val="clear" w:color="auto" w:fill="auto"/>
          </w:tcPr>
          <w:p w14:paraId="5CECFC78" w14:textId="671FEF84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</w:tcPr>
          <w:p w14:paraId="0A9E7BE3" w14:textId="4F34881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Relay có ít nhất 2 cặp tiếp điểm (tương đương chấp nhận) </w:t>
            </w:r>
          </w:p>
        </w:tc>
        <w:tc>
          <w:tcPr>
            <w:tcW w:w="1251" w:type="dxa"/>
            <w:shd w:val="clear" w:color="auto" w:fill="auto"/>
          </w:tcPr>
          <w:p w14:paraId="7D036357" w14:textId="2D57000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350" w:type="dxa"/>
            <w:shd w:val="clear" w:color="auto" w:fill="auto"/>
          </w:tcPr>
          <w:p w14:paraId="0607036F" w14:textId="2E8C50F3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</w:tcPr>
          <w:p w14:paraId="561B727E" w14:textId="44AD6BCD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268327</w:t>
            </w:r>
          </w:p>
        </w:tc>
        <w:tc>
          <w:tcPr>
            <w:tcW w:w="1260" w:type="dxa"/>
            <w:shd w:val="clear" w:color="auto" w:fill="auto"/>
          </w:tcPr>
          <w:p w14:paraId="76043C50" w14:textId="77777777" w:rsidR="00631C4D" w:rsidRPr="00E51F2B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631C4D" w:rsidRPr="00026616" w14:paraId="4265FDE4" w14:textId="77777777" w:rsidTr="002F4F12">
        <w:tc>
          <w:tcPr>
            <w:tcW w:w="675" w:type="dxa"/>
            <w:shd w:val="clear" w:color="auto" w:fill="auto"/>
          </w:tcPr>
          <w:p w14:paraId="35555317" w14:textId="7DA9D70C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5616CFA" w14:textId="77ABEFE0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Through beam sensor (Trọn bộ cảm biến sợi quang thu phát riêng.)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CDD9435" w14:textId="1A1E62C8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356A4E4" w14:textId="580A42C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E00A110" w14:textId="4C0D834B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196960</w:t>
            </w:r>
          </w:p>
        </w:tc>
        <w:tc>
          <w:tcPr>
            <w:tcW w:w="1260" w:type="dxa"/>
            <w:shd w:val="clear" w:color="auto" w:fill="auto"/>
          </w:tcPr>
          <w:p w14:paraId="492F9B4F" w14:textId="3D72BCB2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71307899" w14:textId="77777777" w:rsidTr="00C41A24">
        <w:tc>
          <w:tcPr>
            <w:tcW w:w="675" w:type="dxa"/>
            <w:shd w:val="clear" w:color="auto" w:fill="auto"/>
          </w:tcPr>
          <w:p w14:paraId="5DC9E5A6" w14:textId="1AC0569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57BF8A2" w14:textId="5FC7BB92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Rotary/lifting module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3D7F23E" w14:textId="0C73B785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E529953" w14:textId="1CB1D272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31D0DD6B" w14:textId="75BDDA71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4"/>
              </w:rPr>
              <w:t>8035936</w:t>
            </w:r>
          </w:p>
        </w:tc>
        <w:tc>
          <w:tcPr>
            <w:tcW w:w="1260" w:type="dxa"/>
            <w:shd w:val="clear" w:color="auto" w:fill="auto"/>
          </w:tcPr>
          <w:p w14:paraId="34CB2AAA" w14:textId="0F7222D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5CE2A3C0" w14:textId="77777777" w:rsidTr="002F4F12">
        <w:tc>
          <w:tcPr>
            <w:tcW w:w="675" w:type="dxa"/>
            <w:shd w:val="clear" w:color="auto" w:fill="auto"/>
          </w:tcPr>
          <w:p w14:paraId="6B8F724D" w14:textId="4E5416DF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920E363" w14:textId="0AFE53A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15-pin D-sub cables: plug connector – open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5F2B5A4" w14:textId="59DB59E6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eastAsia="Calibri" w:hAnsi="Times New Roman"/>
                <w:sz w:val="24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F72E9BF" w14:textId="6CE331A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322896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67E1516" w14:textId="28AEE99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4"/>
              </w:rPr>
              <w:t>8033586</w:t>
            </w:r>
          </w:p>
        </w:tc>
        <w:tc>
          <w:tcPr>
            <w:tcW w:w="1260" w:type="dxa"/>
            <w:shd w:val="clear" w:color="auto" w:fill="auto"/>
          </w:tcPr>
          <w:p w14:paraId="1DFBB886" w14:textId="5943559D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Festo_Didactic</w:t>
            </w:r>
          </w:p>
        </w:tc>
      </w:tr>
      <w:tr w:rsidR="00631C4D" w:rsidRPr="00026616" w14:paraId="7D84EC5D" w14:textId="77777777" w:rsidTr="00C41A24">
        <w:tc>
          <w:tcPr>
            <w:tcW w:w="675" w:type="dxa"/>
            <w:shd w:val="clear" w:color="auto" w:fill="auto"/>
            <w:vAlign w:val="center"/>
          </w:tcPr>
          <w:p w14:paraId="7DB0E9FE" w14:textId="65D3074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II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70DAF09" w14:textId="6BCB0B54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</w:rPr>
              <w:t xml:space="preserve">DỤNG CỤ (ĐƯỢC CHUẨN BỊ BỞI THÍ SINH)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300A631" w14:textId="677E7BDE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SỐ LƯỢNG</w:t>
            </w:r>
          </w:p>
        </w:tc>
        <w:tc>
          <w:tcPr>
            <w:tcW w:w="1350" w:type="dxa"/>
            <w:shd w:val="clear" w:color="auto" w:fill="auto"/>
          </w:tcPr>
          <w:p w14:paraId="3AF468F0" w14:textId="11BDDADE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966BFA">
              <w:rPr>
                <w:rFonts w:ascii="Times New Roman" w:hAnsi="Times New Roman"/>
                <w:b/>
                <w:sz w:val="20"/>
                <w:szCs w:val="20"/>
              </w:rPr>
              <w:t>ĐƠN VỊ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D6A8F6F" w14:textId="07383E22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CHỦNG LOẠI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C0D83C6" w14:textId="13B4468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b/>
                <w:sz w:val="26"/>
                <w:szCs w:val="26"/>
                <w:lang w:eastAsia="vi-VN"/>
              </w:rPr>
              <w:t>GHI CHÚ</w:t>
            </w:r>
          </w:p>
        </w:tc>
      </w:tr>
      <w:tr w:rsidR="00631C4D" w:rsidRPr="00026616" w14:paraId="464ECF9C" w14:textId="77777777" w:rsidTr="00C41A24">
        <w:tc>
          <w:tcPr>
            <w:tcW w:w="675" w:type="dxa"/>
            <w:shd w:val="clear" w:color="auto" w:fill="auto"/>
            <w:vAlign w:val="center"/>
          </w:tcPr>
          <w:p w14:paraId="6F6C96C8" w14:textId="7A62D248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3E15F2F" w14:textId="3C29FDCE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Vít đầu chữ thập (pa_ke) các loại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80D5089" w14:textId="31FAA62C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61D77607" w14:textId="2EB88D4C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1D7D7B7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07B53E8" w14:textId="7F5C4441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7B651B35" w14:textId="77777777" w:rsidTr="00C41A24">
        <w:tc>
          <w:tcPr>
            <w:tcW w:w="675" w:type="dxa"/>
            <w:shd w:val="clear" w:color="auto" w:fill="auto"/>
            <w:vAlign w:val="center"/>
          </w:tcPr>
          <w:p w14:paraId="587F75E7" w14:textId="77C5B3C2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2CDAFDC7" w14:textId="768E082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Vít đầu dẹp các loại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846937B" w14:textId="41DB5838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350" w:type="dxa"/>
            <w:shd w:val="clear" w:color="auto" w:fill="auto"/>
          </w:tcPr>
          <w:p w14:paraId="7694CDDE" w14:textId="79116091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5AAA4F9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E87D0E1" w14:textId="11B35C9D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CF8027A" w14:textId="77777777" w:rsidTr="00C41A24">
        <w:tc>
          <w:tcPr>
            <w:tcW w:w="675" w:type="dxa"/>
            <w:shd w:val="clear" w:color="auto" w:fill="auto"/>
            <w:vAlign w:val="center"/>
          </w:tcPr>
          <w:p w14:paraId="70D1A76D" w14:textId="16D44206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6110572" w14:textId="67F5A64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5C90BED" w14:textId="55FA2580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1E8EA24" w14:textId="2AB29137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6B4A5D" w14:textId="0601F738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(50cm)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21078D3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840DD25" w14:textId="77777777" w:rsidTr="00C41A24">
        <w:tc>
          <w:tcPr>
            <w:tcW w:w="675" w:type="dxa"/>
            <w:shd w:val="clear" w:color="auto" w:fill="auto"/>
            <w:vAlign w:val="center"/>
          </w:tcPr>
          <w:p w14:paraId="0506779A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4270318" w14:textId="787D828D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Kéo cắt cạnh bén (dạng mỏ dài)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47AE99BE" w14:textId="02066060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04CE8B1" w14:textId="1F79AC3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1877988" w14:textId="1475DAD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(cắt dây rút)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54E4F30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134E4AE" w14:textId="77777777" w:rsidTr="00C41A24">
        <w:tc>
          <w:tcPr>
            <w:tcW w:w="675" w:type="dxa"/>
            <w:shd w:val="clear" w:color="auto" w:fill="auto"/>
            <w:vAlign w:val="center"/>
          </w:tcPr>
          <w:p w14:paraId="2E25EEBE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0044A7F9" w14:textId="49ABEDC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Chìa vặn đai ốc 15 mm và 30 mm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4ECB0BB" w14:textId="63CEFB1C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350" w:type="dxa"/>
            <w:shd w:val="clear" w:color="auto" w:fill="auto"/>
          </w:tcPr>
          <w:p w14:paraId="6744D564" w14:textId="19D1A862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6BB554A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BC3CA4D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4CC77943" w14:textId="77777777" w:rsidTr="00C41A24">
        <w:tc>
          <w:tcPr>
            <w:tcW w:w="675" w:type="dxa"/>
            <w:shd w:val="clear" w:color="auto" w:fill="auto"/>
            <w:vAlign w:val="center"/>
          </w:tcPr>
          <w:p w14:paraId="64C76EB8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1EF7B09" w14:textId="16845B02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Bộ chìa khoá hệ mét 6 đến 20mm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B4FDB36" w14:textId="6EA41C89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199A9BD" w14:textId="1B35739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F11B312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50F734F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0F0269E9" w14:textId="77777777" w:rsidTr="00C41A24">
        <w:tc>
          <w:tcPr>
            <w:tcW w:w="675" w:type="dxa"/>
            <w:shd w:val="clear" w:color="auto" w:fill="auto"/>
            <w:vAlign w:val="center"/>
          </w:tcPr>
          <w:p w14:paraId="02F6CD8E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138726A" w14:textId="28E7B88B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Bộ lục giác 1.3 đến 10mm; và loại mini từ 0.5 đến 1.2mm.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D8A1E54" w14:textId="5C9F813D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350" w:type="dxa"/>
            <w:shd w:val="clear" w:color="auto" w:fill="auto"/>
          </w:tcPr>
          <w:p w14:paraId="36BA7AD8" w14:textId="6CA16131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B0793E6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5CC1B9D1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3FEF9A99" w14:textId="77777777" w:rsidTr="00C41A24">
        <w:tc>
          <w:tcPr>
            <w:tcW w:w="675" w:type="dxa"/>
            <w:shd w:val="clear" w:color="auto" w:fill="auto"/>
            <w:vAlign w:val="center"/>
          </w:tcPr>
          <w:p w14:paraId="1BA3B782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2C3BBAF" w14:textId="6E2DEBB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A041106" w14:textId="72B863D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90DF51C" w14:textId="061A8B1E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7811C85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F3002FF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2DB9A6B8" w14:textId="77777777" w:rsidTr="00C41A24">
        <w:tc>
          <w:tcPr>
            <w:tcW w:w="675" w:type="dxa"/>
            <w:shd w:val="clear" w:color="auto" w:fill="auto"/>
            <w:vAlign w:val="center"/>
          </w:tcPr>
          <w:p w14:paraId="189FCC35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569D915" w14:textId="26DABD92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8B9CD94" w14:textId="30A73FC4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B105D2A" w14:textId="4357AA2E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DD2E927" w14:textId="08592620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Loại nhỏ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F474F4A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373EAB87" w14:textId="77777777" w:rsidTr="00C41A24">
        <w:tc>
          <w:tcPr>
            <w:tcW w:w="675" w:type="dxa"/>
            <w:shd w:val="clear" w:color="auto" w:fill="auto"/>
            <w:vAlign w:val="center"/>
          </w:tcPr>
          <w:p w14:paraId="250DA525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7854CB1" w14:textId="1B45FEBF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Thước đo bằng kim loại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6FDBEA61" w14:textId="674AB63B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2BB8166" w14:textId="15288DF7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E601120" w14:textId="5F18600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mm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67DE81E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21CF39C" w14:textId="77777777" w:rsidTr="00C41A24">
        <w:tc>
          <w:tcPr>
            <w:tcW w:w="675" w:type="dxa"/>
            <w:shd w:val="clear" w:color="auto" w:fill="auto"/>
            <w:vAlign w:val="center"/>
          </w:tcPr>
          <w:p w14:paraId="446E07EC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32C891" w14:textId="383DF54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34548BA" w14:textId="3BF6E089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2403F08C" w14:textId="4FDAFBBF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62FF0B1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8319B3B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299B709C" w14:textId="77777777" w:rsidTr="00C41A24">
        <w:tc>
          <w:tcPr>
            <w:tcW w:w="675" w:type="dxa"/>
            <w:shd w:val="clear" w:color="auto" w:fill="auto"/>
            <w:vAlign w:val="center"/>
          </w:tcPr>
          <w:p w14:paraId="5CDEFFF3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20DF9FF" w14:textId="0910AF68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D3C9AFC" w14:textId="6025CEC5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39126607" w14:textId="1EF89F03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1E0E207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B4BE4F4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192E0914" w14:textId="77777777" w:rsidTr="00C41A24">
        <w:tc>
          <w:tcPr>
            <w:tcW w:w="675" w:type="dxa"/>
            <w:shd w:val="clear" w:color="auto" w:fill="auto"/>
            <w:vAlign w:val="center"/>
          </w:tcPr>
          <w:p w14:paraId="0E968502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F795ADE" w14:textId="257A38EE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Kéo cắt ống khí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2D9FD8E2" w14:textId="5CE6C260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8500E98" w14:textId="42F8FAA6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24CDBC5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39980CC1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D804AEA" w14:textId="77777777" w:rsidTr="00C41A24">
        <w:tc>
          <w:tcPr>
            <w:tcW w:w="675" w:type="dxa"/>
            <w:shd w:val="clear" w:color="auto" w:fill="auto"/>
            <w:vAlign w:val="center"/>
          </w:tcPr>
          <w:p w14:paraId="5CC99E93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DD54299" w14:textId="1BBBB465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Kìm bấm đầu cos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968AF37" w14:textId="0B04402A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00169D56" w14:textId="64B493DC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E9EA33C" w14:textId="77777777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6E94171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71F0F15" w14:textId="77777777" w:rsidTr="00C41A24">
        <w:tc>
          <w:tcPr>
            <w:tcW w:w="675" w:type="dxa"/>
            <w:shd w:val="clear" w:color="auto" w:fill="auto"/>
            <w:vAlign w:val="center"/>
          </w:tcPr>
          <w:p w14:paraId="0183FBA2" w14:textId="3D1E4AF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B064804" w14:textId="4E2E0EE3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Ống điếu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1B059AEC" w14:textId="57FE06A9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4114FE91" w14:textId="7E994BCA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D76C84E" w14:textId="4529EF66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10 mm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0EF4B0D" w14:textId="28F4B533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F095AE3" w14:textId="77777777" w:rsidTr="00C41A24">
        <w:tc>
          <w:tcPr>
            <w:tcW w:w="675" w:type="dxa"/>
            <w:shd w:val="clear" w:color="auto" w:fill="auto"/>
            <w:vAlign w:val="center"/>
          </w:tcPr>
          <w:p w14:paraId="2D927EE8" w14:textId="4752665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7D83AEF0" w14:textId="3F2C4B54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  <w:sz w:val="24"/>
                <w:highlight w:val="yellow"/>
                <w:vertAlign w:val="superscript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Bộ tín hiệu giả lập Simulation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FDB399A" w14:textId="2152B2CE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83DB212" w14:textId="59FD81A9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1E5304F" w14:textId="55A6C76E" w:rsidR="00631C4D" w:rsidRPr="00026616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607B2362" w14:textId="4ED827EA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6B190A6F" w14:textId="77777777" w:rsidTr="00C41A24">
        <w:tc>
          <w:tcPr>
            <w:tcW w:w="675" w:type="dxa"/>
            <w:shd w:val="clear" w:color="auto" w:fill="auto"/>
            <w:vAlign w:val="center"/>
          </w:tcPr>
          <w:p w14:paraId="54F0B312" w14:textId="7CA241C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1129614" w14:textId="77C2714A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Hộp dụng cụ cầm tay Festo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1143D41" w14:textId="798129C7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707EC518" w14:textId="6D642535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4A5C2BCB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4D08F12C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490427C7" w14:textId="77777777" w:rsidTr="00C41A24">
        <w:tc>
          <w:tcPr>
            <w:tcW w:w="675" w:type="dxa"/>
            <w:shd w:val="clear" w:color="auto" w:fill="auto"/>
            <w:vAlign w:val="center"/>
          </w:tcPr>
          <w:p w14:paraId="3AB24248" w14:textId="69EA67D2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3A584AB" w14:textId="6B2CA7E8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5FDF7D05" w14:textId="2B326FC9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1BCC0E0C" w14:textId="35F442EA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E43A50B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41F8A2A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1568C97E" w14:textId="77777777" w:rsidTr="00C41A24">
        <w:tc>
          <w:tcPr>
            <w:tcW w:w="675" w:type="dxa"/>
            <w:shd w:val="clear" w:color="auto" w:fill="auto"/>
            <w:vAlign w:val="center"/>
          </w:tcPr>
          <w:p w14:paraId="3F76D1D0" w14:textId="48F7394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C5BEE35" w14:textId="4F5D28AA" w:rsidR="00631C4D" w:rsidRPr="00A11994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Cưa sắt (Cắt thanh Ray sắt) và dũa sắt.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7DCE3254" w14:textId="43EDF3B9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A6DC0DE" w14:textId="76B7CAC5" w:rsidR="00631C4D" w:rsidRPr="00A11994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F8CE456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2B2068FF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1FB9542A" w14:textId="77777777" w:rsidTr="00C41A24">
        <w:tc>
          <w:tcPr>
            <w:tcW w:w="675" w:type="dxa"/>
            <w:shd w:val="clear" w:color="auto" w:fill="auto"/>
            <w:vAlign w:val="center"/>
          </w:tcPr>
          <w:p w14:paraId="7006ABDB" w14:textId="6C13D8F8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4AFBDC88" w14:textId="1AABE49D" w:rsidR="00631C4D" w:rsidRDefault="00631C4D" w:rsidP="00631C4D">
            <w:pPr>
              <w:jc w:val="both"/>
              <w:rPr>
                <w:rFonts w:asciiTheme="minorHAnsi" w:hAnsiTheme="minorHAnsi"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 xml:space="preserve">Êtô kẹp (Gá vào bàn và dùng để kẹp thanh Ray sắt) 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3B481D81" w14:textId="4F6E1DCC" w:rsidR="00631C4D" w:rsidRDefault="00631C4D" w:rsidP="00631C4D">
            <w:pPr>
              <w:jc w:val="center"/>
              <w:rPr>
                <w:rFonts w:cstheme="minorHAnsi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58A0BE5F" w14:textId="03EAD78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B41A8E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7D6B7D78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  <w:tr w:rsidR="00631C4D" w:rsidRPr="00026616" w14:paraId="5B2439CC" w14:textId="77777777" w:rsidTr="00C41A24">
        <w:tc>
          <w:tcPr>
            <w:tcW w:w="675" w:type="dxa"/>
            <w:shd w:val="clear" w:color="auto" w:fill="auto"/>
            <w:vAlign w:val="center"/>
          </w:tcPr>
          <w:p w14:paraId="616F9777" w14:textId="77777777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11128B92" w14:textId="17CA2718" w:rsidR="00631C4D" w:rsidRPr="00D50338" w:rsidRDefault="00631C4D" w:rsidP="00631C4D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Hoặc tất cả những dụng cụ mà thí sinh cần thiết</w:t>
            </w:r>
          </w:p>
        </w:tc>
        <w:tc>
          <w:tcPr>
            <w:tcW w:w="1251" w:type="dxa"/>
            <w:shd w:val="clear" w:color="auto" w:fill="auto"/>
            <w:vAlign w:val="center"/>
          </w:tcPr>
          <w:p w14:paraId="0F8123A1" w14:textId="414A9158" w:rsidR="00631C4D" w:rsidRPr="00D50338" w:rsidRDefault="00631C4D" w:rsidP="00631C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5033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350" w:type="dxa"/>
            <w:shd w:val="clear" w:color="auto" w:fill="auto"/>
          </w:tcPr>
          <w:p w14:paraId="684084D1" w14:textId="635A7E73" w:rsidR="00631C4D" w:rsidRDefault="00631C4D" w:rsidP="00631C4D">
            <w:pPr>
              <w:jc w:val="center"/>
              <w:rPr>
                <w:rFonts w:ascii="Times New Roman" w:hAnsi="Times New Roman"/>
                <w:sz w:val="24"/>
              </w:rPr>
            </w:pPr>
            <w:r w:rsidRPr="00D12350">
              <w:rPr>
                <w:rFonts w:ascii="Times New Roman" w:hAnsi="Times New Roman"/>
                <w:sz w:val="24"/>
              </w:rPr>
              <w:t>Cái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E344203" w14:textId="77777777" w:rsidR="00631C4D" w:rsidRPr="00921F57" w:rsidRDefault="00631C4D" w:rsidP="00631C4D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05D518C7" w14:textId="77777777" w:rsidR="00631C4D" w:rsidRPr="00A11994" w:rsidRDefault="00631C4D" w:rsidP="00631C4D">
            <w:pPr>
              <w:jc w:val="center"/>
              <w:rPr>
                <w:rFonts w:asciiTheme="minorHAnsi" w:hAnsiTheme="minorHAnsi" w:cstheme="minorHAnsi"/>
                <w:sz w:val="24"/>
              </w:rPr>
            </w:pPr>
          </w:p>
        </w:tc>
      </w:tr>
    </w:tbl>
    <w:p w14:paraId="5AF16342" w14:textId="6B98A6C8" w:rsidR="00D50338" w:rsidRPr="003C1E94" w:rsidRDefault="000E6F24" w:rsidP="00D50338">
      <w:pPr>
        <w:spacing w:before="600" w:after="24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V</w:t>
      </w:r>
      <w:r w:rsidR="00D50338" w:rsidRPr="00D50338">
        <w:rPr>
          <w:rFonts w:ascii="Times New Roman" w:hAnsi="Times New Roman"/>
          <w:b/>
          <w:sz w:val="26"/>
          <w:szCs w:val="26"/>
        </w:rPr>
        <w:t>ẬT TƯ CHUẨN BỊ ĐỂ LUYỆN TẬP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846"/>
        <w:gridCol w:w="3827"/>
        <w:gridCol w:w="1418"/>
        <w:gridCol w:w="1701"/>
        <w:gridCol w:w="1984"/>
      </w:tblGrid>
      <w:tr w:rsidR="00D50338" w:rsidRPr="003C1E94" w14:paraId="659985D9" w14:textId="77777777" w:rsidTr="00731418">
        <w:trPr>
          <w:tblHeader/>
        </w:trPr>
        <w:tc>
          <w:tcPr>
            <w:tcW w:w="846" w:type="dxa"/>
          </w:tcPr>
          <w:p w14:paraId="7979CCB7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3827" w:type="dxa"/>
          </w:tcPr>
          <w:p w14:paraId="50AF7E58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VẬT TƯ</w:t>
            </w:r>
          </w:p>
        </w:tc>
        <w:tc>
          <w:tcPr>
            <w:tcW w:w="1418" w:type="dxa"/>
          </w:tcPr>
          <w:p w14:paraId="778EC52A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SỐ LƯỢNG</w:t>
            </w:r>
          </w:p>
        </w:tc>
        <w:tc>
          <w:tcPr>
            <w:tcW w:w="1701" w:type="dxa"/>
          </w:tcPr>
          <w:p w14:paraId="3B2EDC3C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CHỦNG LOẠI</w:t>
            </w:r>
          </w:p>
        </w:tc>
        <w:tc>
          <w:tcPr>
            <w:tcW w:w="1984" w:type="dxa"/>
          </w:tcPr>
          <w:p w14:paraId="0FC3CCEE" w14:textId="77777777" w:rsidR="00D50338" w:rsidRPr="003C1E94" w:rsidRDefault="00D50338" w:rsidP="00D50338">
            <w:pPr>
              <w:rPr>
                <w:rFonts w:ascii="Times New Roman" w:hAnsi="Times New Roman"/>
                <w:b/>
              </w:rPr>
            </w:pPr>
            <w:r w:rsidRPr="003C1E94">
              <w:rPr>
                <w:rFonts w:ascii="Times New Roman" w:hAnsi="Times New Roman"/>
                <w:b/>
              </w:rPr>
              <w:t>GHI CHÚ</w:t>
            </w:r>
          </w:p>
        </w:tc>
      </w:tr>
      <w:tr w:rsidR="00D50338" w:rsidRPr="003C1E94" w14:paraId="5676493E" w14:textId="77777777" w:rsidTr="00D50338">
        <w:tc>
          <w:tcPr>
            <w:tcW w:w="846" w:type="dxa"/>
          </w:tcPr>
          <w:p w14:paraId="4DB0C94C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14:paraId="12273EE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100mm</w:t>
            </w:r>
          </w:p>
        </w:tc>
        <w:tc>
          <w:tcPr>
            <w:tcW w:w="1418" w:type="dxa"/>
          </w:tcPr>
          <w:p w14:paraId="06A5ED88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26962F4F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AA1A650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09AB5DB8" w14:textId="77777777" w:rsidTr="00D50338">
        <w:tc>
          <w:tcPr>
            <w:tcW w:w="846" w:type="dxa"/>
          </w:tcPr>
          <w:p w14:paraId="12E4A4DF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14:paraId="6895AE37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75mm</w:t>
            </w:r>
          </w:p>
        </w:tc>
        <w:tc>
          <w:tcPr>
            <w:tcW w:w="1418" w:type="dxa"/>
          </w:tcPr>
          <w:p w14:paraId="51495E74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06B96641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1194847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385BFA5" w14:textId="77777777" w:rsidTr="00D50338">
        <w:tc>
          <w:tcPr>
            <w:tcW w:w="846" w:type="dxa"/>
          </w:tcPr>
          <w:p w14:paraId="0E371910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C1E9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14:paraId="72C93DA5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Dây rút nhựa 200mm</w:t>
            </w:r>
          </w:p>
        </w:tc>
        <w:tc>
          <w:tcPr>
            <w:tcW w:w="1418" w:type="dxa"/>
          </w:tcPr>
          <w:p w14:paraId="2D4EE40B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sợi</w:t>
            </w:r>
          </w:p>
        </w:tc>
        <w:tc>
          <w:tcPr>
            <w:tcW w:w="1701" w:type="dxa"/>
          </w:tcPr>
          <w:p w14:paraId="468F52A3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3620C7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230F8507" w14:textId="77777777" w:rsidTr="00D50338">
        <w:tc>
          <w:tcPr>
            <w:tcW w:w="846" w:type="dxa"/>
          </w:tcPr>
          <w:p w14:paraId="1D160B8A" w14:textId="77777777" w:rsidR="00D50338" w:rsidRPr="003C1E94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827" w:type="dxa"/>
          </w:tcPr>
          <w:p w14:paraId="71C56481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6mm</w:t>
            </w:r>
          </w:p>
        </w:tc>
        <w:tc>
          <w:tcPr>
            <w:tcW w:w="1418" w:type="dxa"/>
          </w:tcPr>
          <w:p w14:paraId="3CAD8B9F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68D215D2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5E9C08E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913DEBC" w14:textId="77777777" w:rsidTr="00D50338">
        <w:tc>
          <w:tcPr>
            <w:tcW w:w="846" w:type="dxa"/>
          </w:tcPr>
          <w:p w14:paraId="256F2CF8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</w:tcPr>
          <w:p w14:paraId="351CEE40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Ống hơi phi 4mm</w:t>
            </w:r>
          </w:p>
        </w:tc>
        <w:tc>
          <w:tcPr>
            <w:tcW w:w="1418" w:type="dxa"/>
          </w:tcPr>
          <w:p w14:paraId="31ECE405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67F45454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2354036B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580A136A" w14:textId="77777777" w:rsidTr="00D50338">
        <w:tc>
          <w:tcPr>
            <w:tcW w:w="846" w:type="dxa"/>
          </w:tcPr>
          <w:p w14:paraId="3A54BB59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827" w:type="dxa"/>
          </w:tcPr>
          <w:p w14:paraId="5FA41222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F62C32">
              <w:rPr>
                <w:rFonts w:ascii="Times New Roman" w:hAnsi="Times New Roman"/>
                <w:sz w:val="26"/>
                <w:szCs w:val="26"/>
              </w:rPr>
              <w:t>Đầu cos pin dẹp DVB1.25-10</w:t>
            </w:r>
          </w:p>
        </w:tc>
        <w:tc>
          <w:tcPr>
            <w:tcW w:w="1418" w:type="dxa"/>
          </w:tcPr>
          <w:p w14:paraId="34588329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42AC8972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021B42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871059C" w14:textId="77777777" w:rsidTr="00D50338">
        <w:tc>
          <w:tcPr>
            <w:tcW w:w="846" w:type="dxa"/>
          </w:tcPr>
          <w:p w14:paraId="1597A719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827" w:type="dxa"/>
          </w:tcPr>
          <w:p w14:paraId="75F21889" w14:textId="77777777" w:rsidR="00D50338" w:rsidRPr="00F62C32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0.50 mm</w:t>
            </w:r>
          </w:p>
        </w:tc>
        <w:tc>
          <w:tcPr>
            <w:tcW w:w="1418" w:type="dxa"/>
          </w:tcPr>
          <w:p w14:paraId="63A43149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2D039E8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EE669AD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7340C485" w14:textId="77777777" w:rsidTr="00D50338">
        <w:tc>
          <w:tcPr>
            <w:tcW w:w="846" w:type="dxa"/>
          </w:tcPr>
          <w:p w14:paraId="52F123F0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3827" w:type="dxa"/>
          </w:tcPr>
          <w:p w14:paraId="07FC881B" w14:textId="77777777" w:rsidR="00D50338" w:rsidRPr="00CF0CDB" w:rsidRDefault="00D50338" w:rsidP="00D50338">
            <w:pPr>
              <w:rPr>
                <w:rFonts w:ascii="Times New Roman" w:hAnsi="Times New Roman"/>
                <w:bCs/>
                <w:kern w:val="36"/>
                <w:sz w:val="24"/>
              </w:rPr>
            </w:pPr>
            <w:r w:rsidRPr="00CF0CDB">
              <w:rPr>
                <w:rFonts w:ascii="Times New Roman" w:hAnsi="Times New Roman"/>
                <w:bCs/>
                <w:kern w:val="36"/>
                <w:sz w:val="24"/>
              </w:rPr>
              <w:t>Đầu cosse pin rỗng 0.25 mm</w:t>
            </w:r>
          </w:p>
        </w:tc>
        <w:tc>
          <w:tcPr>
            <w:tcW w:w="1418" w:type="dxa"/>
          </w:tcPr>
          <w:p w14:paraId="7DFE2615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 cái</w:t>
            </w:r>
          </w:p>
        </w:tc>
        <w:tc>
          <w:tcPr>
            <w:tcW w:w="1701" w:type="dxa"/>
          </w:tcPr>
          <w:p w14:paraId="1A07EF43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D72AC17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617144ED" w14:textId="77777777" w:rsidTr="00D50338">
        <w:tc>
          <w:tcPr>
            <w:tcW w:w="846" w:type="dxa"/>
          </w:tcPr>
          <w:p w14:paraId="16C01E2D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827" w:type="dxa"/>
          </w:tcPr>
          <w:p w14:paraId="63526190" w14:textId="77777777" w:rsidR="00D50338" w:rsidRPr="00F62C32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Máng cáp nhựa 33x33mm</w:t>
            </w:r>
          </w:p>
        </w:tc>
        <w:tc>
          <w:tcPr>
            <w:tcW w:w="1418" w:type="dxa"/>
          </w:tcPr>
          <w:p w14:paraId="6A75BA82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 thanh</w:t>
            </w:r>
          </w:p>
        </w:tc>
        <w:tc>
          <w:tcPr>
            <w:tcW w:w="1701" w:type="dxa"/>
          </w:tcPr>
          <w:p w14:paraId="41810E54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Thanh 1.7m</w:t>
            </w:r>
          </w:p>
        </w:tc>
        <w:tc>
          <w:tcPr>
            <w:tcW w:w="1984" w:type="dxa"/>
          </w:tcPr>
          <w:p w14:paraId="0F0F8516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1CA2C918" w14:textId="77777777" w:rsidTr="00D50338">
        <w:tc>
          <w:tcPr>
            <w:tcW w:w="846" w:type="dxa"/>
          </w:tcPr>
          <w:p w14:paraId="516E312E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827" w:type="dxa"/>
          </w:tcPr>
          <w:p w14:paraId="0B619FEF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Terminal Block 5 Chân 5.08 Chân Cong</w:t>
            </w:r>
          </w:p>
        </w:tc>
        <w:tc>
          <w:tcPr>
            <w:tcW w:w="1418" w:type="dxa"/>
          </w:tcPr>
          <w:p w14:paraId="3B414EB8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 cái</w:t>
            </w:r>
          </w:p>
        </w:tc>
        <w:tc>
          <w:tcPr>
            <w:tcW w:w="1701" w:type="dxa"/>
          </w:tcPr>
          <w:p w14:paraId="5375B9D7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 w:rsidRPr="004A7E13">
              <w:rPr>
                <w:rFonts w:ascii="Times New Roman" w:hAnsi="Times New Roman"/>
                <w:sz w:val="26"/>
                <w:szCs w:val="26"/>
              </w:rPr>
              <w:t>KF2EDGK-5.08-5P-L</w:t>
            </w:r>
          </w:p>
        </w:tc>
        <w:tc>
          <w:tcPr>
            <w:tcW w:w="1984" w:type="dxa"/>
          </w:tcPr>
          <w:p w14:paraId="66675481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2521CC2E" w14:textId="77777777" w:rsidR="00D50338" w:rsidRPr="003C1E94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18F175EC" w14:textId="77777777" w:rsidTr="00D50338">
        <w:tc>
          <w:tcPr>
            <w:tcW w:w="846" w:type="dxa"/>
          </w:tcPr>
          <w:p w14:paraId="2C096307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827" w:type="dxa"/>
          </w:tcPr>
          <w:p w14:paraId="7F28DE0E" w14:textId="77777777" w:rsidR="00D50338" w:rsidRPr="004A7E13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Cáp tín hiệu điều khiển 8 lõi</w:t>
            </w:r>
          </w:p>
        </w:tc>
        <w:tc>
          <w:tcPr>
            <w:tcW w:w="1418" w:type="dxa"/>
          </w:tcPr>
          <w:p w14:paraId="5DDBA91C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 cuộn</w:t>
            </w:r>
          </w:p>
        </w:tc>
        <w:tc>
          <w:tcPr>
            <w:tcW w:w="1701" w:type="dxa"/>
          </w:tcPr>
          <w:p w14:paraId="4EF371E9" w14:textId="77777777" w:rsidR="00D50338" w:rsidRPr="004A7E13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6C65D035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50338" w:rsidRPr="003C1E94" w14:paraId="4EBC6439" w14:textId="77777777" w:rsidTr="00D50338">
        <w:tc>
          <w:tcPr>
            <w:tcW w:w="846" w:type="dxa"/>
          </w:tcPr>
          <w:p w14:paraId="02458B2C" w14:textId="77777777" w:rsidR="00D50338" w:rsidRDefault="00D50338" w:rsidP="00D50338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827" w:type="dxa"/>
          </w:tcPr>
          <w:p w14:paraId="40F8BF72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Light Tower 24VDC</w:t>
            </w:r>
          </w:p>
        </w:tc>
        <w:tc>
          <w:tcPr>
            <w:tcW w:w="1418" w:type="dxa"/>
          </w:tcPr>
          <w:p w14:paraId="21D5558E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cái</w:t>
            </w:r>
          </w:p>
        </w:tc>
        <w:tc>
          <w:tcPr>
            <w:tcW w:w="1701" w:type="dxa"/>
          </w:tcPr>
          <w:p w14:paraId="103FEA9A" w14:textId="77777777" w:rsidR="00D50338" w:rsidRPr="004A7E13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</w:tcPr>
          <w:p w14:paraId="7F17CA64" w14:textId="77777777" w:rsidR="00D50338" w:rsidRDefault="00D50338" w:rsidP="00D50338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16C8983D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4FD755E5" w14:textId="06CA9637" w:rsidR="000E6F24" w:rsidRPr="00AA2C0B" w:rsidRDefault="000E6F24" w:rsidP="000E6F24">
      <w:pPr>
        <w:rPr>
          <w:rFonts w:ascii="Times New Roman" w:hAnsi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/>
          <w:b/>
          <w:color w:val="FF0000"/>
          <w:sz w:val="32"/>
          <w:szCs w:val="32"/>
        </w:rPr>
        <w:t xml:space="preserve">III. </w:t>
      </w:r>
      <w:r>
        <w:rPr>
          <w:rFonts w:ascii="Times New Roman" w:hAnsi="Times New Roman"/>
          <w:b/>
          <w:color w:val="000000" w:themeColor="text1"/>
          <w:sz w:val="32"/>
          <w:szCs w:val="32"/>
        </w:rPr>
        <w:t>ROBOT DI ĐỘNG</w:t>
      </w:r>
    </w:p>
    <w:p w14:paraId="13071759" w14:textId="77777777" w:rsidR="000E6F24" w:rsidRPr="00AA2C0B" w:rsidRDefault="000E6F24" w:rsidP="000E6F24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>
        <w:rPr>
          <w:rFonts w:ascii="Times New Roman" w:hAnsi="Times New Roman"/>
          <w:b/>
          <w:color w:val="000000" w:themeColor="text1"/>
          <w:sz w:val="26"/>
          <w:szCs w:val="26"/>
        </w:rPr>
        <w:t>1. Danh mục vật tư, thiết bị:</w:t>
      </w:r>
    </w:p>
    <w:p w14:paraId="2885200C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62B3591" w14:textId="77777777" w:rsidR="001A47F5" w:rsidRDefault="001A47F5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9773" w:type="dxa"/>
        <w:tblLook w:val="04A0" w:firstRow="1" w:lastRow="0" w:firstColumn="1" w:lastColumn="0" w:noHBand="0" w:noVBand="1"/>
      </w:tblPr>
      <w:tblGrid>
        <w:gridCol w:w="534"/>
        <w:gridCol w:w="1757"/>
        <w:gridCol w:w="5934"/>
        <w:gridCol w:w="911"/>
        <w:gridCol w:w="778"/>
      </w:tblGrid>
      <w:tr w:rsidR="000E6F24" w:rsidRPr="00BF2723" w14:paraId="755398FB" w14:textId="77777777" w:rsidTr="00731418">
        <w:trPr>
          <w:tblHeader/>
        </w:trPr>
        <w:tc>
          <w:tcPr>
            <w:tcW w:w="566" w:type="dxa"/>
          </w:tcPr>
          <w:p w14:paraId="1BC60E7A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981" w:type="dxa"/>
          </w:tcPr>
          <w:p w14:paraId="182611F3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Vật tư thiết bị</w:t>
            </w:r>
          </w:p>
        </w:tc>
        <w:tc>
          <w:tcPr>
            <w:tcW w:w="4957" w:type="dxa"/>
          </w:tcPr>
          <w:p w14:paraId="078B5087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Mô tả qui cách</w:t>
            </w:r>
          </w:p>
        </w:tc>
        <w:tc>
          <w:tcPr>
            <w:tcW w:w="1007" w:type="dxa"/>
          </w:tcPr>
          <w:p w14:paraId="069CF5D5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Số lượng</w:t>
            </w:r>
          </w:p>
        </w:tc>
        <w:tc>
          <w:tcPr>
            <w:tcW w:w="1262" w:type="dxa"/>
          </w:tcPr>
          <w:p w14:paraId="4E8F94FD" w14:textId="77777777" w:rsidR="000E6F24" w:rsidRPr="00BF2723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BF2723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0E6F24" w:rsidRPr="00391E34" w14:paraId="1AABED86" w14:textId="77777777" w:rsidTr="00CA0003">
        <w:tc>
          <w:tcPr>
            <w:tcW w:w="566" w:type="dxa"/>
          </w:tcPr>
          <w:p w14:paraId="2320C4AE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91E3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81" w:type="dxa"/>
          </w:tcPr>
          <w:p w14:paraId="3B26057A" w14:textId="77777777" w:rsidR="000E6F24" w:rsidRPr="00391E3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Bộ điều khiển NI myRIO-1900</w:t>
            </w:r>
          </w:p>
        </w:tc>
        <w:tc>
          <w:tcPr>
            <w:tcW w:w="4957" w:type="dxa"/>
          </w:tcPr>
          <w:p w14:paraId="3CACF0FD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CC02293" wp14:editId="61FB2ECD">
                  <wp:extent cx="831850" cy="1213972"/>
                  <wp:effectExtent l="0" t="0" r="635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yRIO+LabVIEW_67.pn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876" cy="1224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1A5E151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63C1BE3C" w14:textId="77777777" w:rsidR="000E6F24" w:rsidRPr="00391E34" w:rsidRDefault="000E6F24" w:rsidP="00CA0003">
            <w:pPr>
              <w:spacing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E6F24" w:rsidRPr="00391E34" w14:paraId="28E9DC7A" w14:textId="77777777" w:rsidTr="00CA0003">
        <w:tc>
          <w:tcPr>
            <w:tcW w:w="566" w:type="dxa"/>
          </w:tcPr>
          <w:p w14:paraId="50C3EC78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1" w:type="dxa"/>
          </w:tcPr>
          <w:p w14:paraId="075399AE" w14:textId="77777777" w:rsidR="000E6F24" w:rsidRPr="00596DAF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596DAF">
              <w:rPr>
                <w:rFonts w:ascii="Times New Roman" w:hAnsi="Times New Roman"/>
                <w:sz w:val="26"/>
                <w:szCs w:val="26"/>
              </w:rPr>
              <w:t>Motor Driver: Mạch Điều Khiển Động Cơ DC BTS7960 43A (1 Động Cơ)</w:t>
            </w:r>
          </w:p>
        </w:tc>
        <w:tc>
          <w:tcPr>
            <w:tcW w:w="4957" w:type="dxa"/>
          </w:tcPr>
          <w:p w14:paraId="2D3B52C6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C3F60A9" wp14:editId="266C2CB5">
                  <wp:extent cx="2857500" cy="2857500"/>
                  <wp:effectExtent l="0" t="0" r="0" b="0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TS7960.jp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0" cy="2857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7E32FFF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  <w:p w14:paraId="41B54113" w14:textId="77777777" w:rsidR="000E6F24" w:rsidRPr="001632A2" w:rsidRDefault="000E6F24" w:rsidP="00CA0003">
            <w:pPr>
              <w:tabs>
                <w:tab w:val="left" w:pos="56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  <w:t>4</w:t>
            </w:r>
          </w:p>
        </w:tc>
        <w:tc>
          <w:tcPr>
            <w:tcW w:w="1262" w:type="dxa"/>
          </w:tcPr>
          <w:p w14:paraId="618E3DE8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37EC002F" w14:textId="77777777" w:rsidTr="00CA0003">
        <w:tc>
          <w:tcPr>
            <w:tcW w:w="566" w:type="dxa"/>
          </w:tcPr>
          <w:p w14:paraId="2EBBFD14" w14:textId="77777777" w:rsidR="000E6F24" w:rsidRPr="00576AC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81" w:type="dxa"/>
          </w:tcPr>
          <w:p w14:paraId="7CE8AA0D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Blackhawk Robot Expansion Board</w:t>
            </w:r>
          </w:p>
        </w:tc>
        <w:tc>
          <w:tcPr>
            <w:tcW w:w="4957" w:type="dxa"/>
          </w:tcPr>
          <w:p w14:paraId="04D0A0FF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EFBD23B" wp14:editId="3DBCD6EF">
                  <wp:extent cx="1836881" cy="95474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Studica-WSR-Blackhawk-Robot-Expansion-Board_74.jpg"/>
                          <pic:cNvPicPr/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67" t="8026" r="3460" b="10534"/>
                          <a:stretch/>
                        </pic:blipFill>
                        <pic:spPr bwMode="auto">
                          <a:xfrm>
                            <a:off x="0" y="0"/>
                            <a:ext cx="1848038" cy="9605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2BD1C3F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BF16CE9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09A923F2" w14:textId="77777777" w:rsidTr="00CA0003">
        <w:tc>
          <w:tcPr>
            <w:tcW w:w="566" w:type="dxa"/>
          </w:tcPr>
          <w:p w14:paraId="73CFE73C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981" w:type="dxa"/>
          </w:tcPr>
          <w:p w14:paraId="09E6D2AD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navX 9-axis Inertial/Magnetic Sensor</w:t>
            </w:r>
          </w:p>
        </w:tc>
        <w:tc>
          <w:tcPr>
            <w:tcW w:w="4957" w:type="dxa"/>
          </w:tcPr>
          <w:p w14:paraId="772CDD48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08E5CD4" wp14:editId="408BE7DD">
                  <wp:extent cx="1854909" cy="156291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Studica-navX_6.jp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4070" cy="157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F321A55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1028D612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759A0C8E" w14:textId="77777777" w:rsidTr="00CA0003">
        <w:tc>
          <w:tcPr>
            <w:tcW w:w="566" w:type="dxa"/>
          </w:tcPr>
          <w:p w14:paraId="38D49F41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981" w:type="dxa"/>
          </w:tcPr>
          <w:p w14:paraId="4FEE5E20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PING ultrasonic Distance Sensor</w:t>
            </w:r>
          </w:p>
        </w:tc>
        <w:tc>
          <w:tcPr>
            <w:tcW w:w="4957" w:type="dxa"/>
          </w:tcPr>
          <w:p w14:paraId="069DBF7B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24AE1A0" wp14:editId="1DBE96E3">
                  <wp:extent cx="1890859" cy="122816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NG ultrasonic Distance Sensor.jpg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78" t="26113" r="14372" b="27413"/>
                          <a:stretch/>
                        </pic:blipFill>
                        <pic:spPr bwMode="auto">
                          <a:xfrm>
                            <a:off x="0" y="0"/>
                            <a:ext cx="1898974" cy="12334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C77A98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BB6F9CD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020B49E0" w14:textId="77777777" w:rsidTr="00CA0003">
        <w:tc>
          <w:tcPr>
            <w:tcW w:w="566" w:type="dxa"/>
          </w:tcPr>
          <w:p w14:paraId="31E090AF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981" w:type="dxa"/>
          </w:tcPr>
          <w:p w14:paraId="0F1B4F09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Line Follower Sensor</w:t>
            </w:r>
          </w:p>
        </w:tc>
        <w:tc>
          <w:tcPr>
            <w:tcW w:w="4957" w:type="dxa"/>
          </w:tcPr>
          <w:p w14:paraId="25B3CE5C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3AF3B30" wp14:editId="647E672B">
                  <wp:extent cx="2312408" cy="869577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WSR-Line-Follower-Sensor-70050_87.jpg"/>
                          <pic:cNvPicPr/>
                        </pic:nvPicPr>
                        <pic:blipFill rotWithShape="1"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303" t="28905" r="10955" b="27279"/>
                          <a:stretch/>
                        </pic:blipFill>
                        <pic:spPr bwMode="auto">
                          <a:xfrm>
                            <a:off x="0" y="0"/>
                            <a:ext cx="2325186" cy="87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005AD6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6EA9C584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7C49D10" w14:textId="77777777" w:rsidTr="00CA0003">
        <w:tc>
          <w:tcPr>
            <w:tcW w:w="566" w:type="dxa"/>
          </w:tcPr>
          <w:p w14:paraId="061DBFAA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981" w:type="dxa"/>
          </w:tcPr>
          <w:p w14:paraId="3E4E9375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632A2">
              <w:rPr>
                <w:sz w:val="26"/>
                <w:szCs w:val="26"/>
              </w:rPr>
              <w:t>Short Lever Limit Switch</w:t>
            </w:r>
          </w:p>
        </w:tc>
        <w:tc>
          <w:tcPr>
            <w:tcW w:w="4957" w:type="dxa"/>
          </w:tcPr>
          <w:p w14:paraId="677BD0E6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048C871" wp14:editId="633E7F80">
                  <wp:extent cx="2217980" cy="1752369"/>
                  <wp:effectExtent l="0" t="0" r="0" b="635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WSR-Short-Lever-Limit-Switch-72060_30.jpg"/>
                          <pic:cNvPicPr/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370" cy="1763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409FD92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E5180BC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3DFD40EE" w14:textId="77777777" w:rsidTr="00CA0003">
        <w:tc>
          <w:tcPr>
            <w:tcW w:w="566" w:type="dxa"/>
          </w:tcPr>
          <w:p w14:paraId="4CCA56D0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981" w:type="dxa"/>
          </w:tcPr>
          <w:p w14:paraId="097147E7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IR Range Sensor (10 cm to 80 cm)</w:t>
            </w:r>
          </w:p>
        </w:tc>
        <w:tc>
          <w:tcPr>
            <w:tcW w:w="4957" w:type="dxa"/>
          </w:tcPr>
          <w:p w14:paraId="59E01054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FAE3347" wp14:editId="08F22C93">
                  <wp:extent cx="2494638" cy="1830481"/>
                  <wp:effectExtent l="0" t="0" r="127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Sharp IR Range Sensor_89.jpg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2368" cy="18361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3DF5530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29D3D0C8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15439174" w14:textId="77777777" w:rsidTr="00CA0003">
        <w:tc>
          <w:tcPr>
            <w:tcW w:w="566" w:type="dxa"/>
          </w:tcPr>
          <w:p w14:paraId="37B0ADBF" w14:textId="77777777" w:rsidR="000E6F24" w:rsidRPr="00576AC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</w:t>
            </w:r>
          </w:p>
        </w:tc>
        <w:tc>
          <w:tcPr>
            <w:tcW w:w="1981" w:type="dxa"/>
          </w:tcPr>
          <w:p w14:paraId="10065693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PFV2b - Camera</w:t>
            </w:r>
          </w:p>
        </w:tc>
        <w:tc>
          <w:tcPr>
            <w:tcW w:w="4957" w:type="dxa"/>
          </w:tcPr>
          <w:p w14:paraId="5E34053D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DA4A798" wp14:editId="40BE41CB">
                  <wp:extent cx="2595283" cy="196723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FPV2b Camera.png"/>
                          <pic:cNvPicPr/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t="7190" r="1771"/>
                          <a:stretch/>
                        </pic:blipFill>
                        <pic:spPr bwMode="auto">
                          <a:xfrm>
                            <a:off x="0" y="0"/>
                            <a:ext cx="2616060" cy="1982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CB9EC13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3A2527E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195A3CFC" w14:textId="77777777" w:rsidTr="00CA0003">
        <w:tc>
          <w:tcPr>
            <w:tcW w:w="566" w:type="dxa"/>
          </w:tcPr>
          <w:p w14:paraId="5C2FD546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81" w:type="dxa"/>
          </w:tcPr>
          <w:p w14:paraId="3215B8DF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12V 3,000 mAh NiMH Battery Pack w/</w:t>
            </w:r>
            <w:proofErr w:type="gramStart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20 amp</w:t>
            </w:r>
            <w:proofErr w:type="gramEnd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fuse</w:t>
            </w:r>
          </w:p>
        </w:tc>
        <w:tc>
          <w:tcPr>
            <w:tcW w:w="4957" w:type="dxa"/>
          </w:tcPr>
          <w:p w14:paraId="0661FFB5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DEEDED6" wp14:editId="2FE7ACA2">
                  <wp:extent cx="2516692" cy="11653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12V 3000mAh NiMH Battery Pack.jpg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642" r="937" b="27489"/>
                          <a:stretch/>
                        </pic:blipFill>
                        <pic:spPr bwMode="auto">
                          <a:xfrm>
                            <a:off x="0" y="0"/>
                            <a:ext cx="2527626" cy="11703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89B7B2C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7FD13E91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436E692B" w14:textId="77777777" w:rsidTr="00CA0003">
        <w:tc>
          <w:tcPr>
            <w:tcW w:w="566" w:type="dxa"/>
          </w:tcPr>
          <w:p w14:paraId="35E25036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981" w:type="dxa"/>
          </w:tcPr>
          <w:p w14:paraId="462BF817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NiMH Battery Pack Charger</w:t>
            </w:r>
          </w:p>
        </w:tc>
        <w:tc>
          <w:tcPr>
            <w:tcW w:w="4957" w:type="dxa"/>
          </w:tcPr>
          <w:p w14:paraId="1FD96758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5D6841D" wp14:editId="71972E64">
                  <wp:extent cx="2517020" cy="945777"/>
                  <wp:effectExtent l="0" t="0" r="0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NiMH Battery Pack Charger.jpg"/>
                          <pic:cNvPicPr/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0799" b="31626"/>
                          <a:stretch/>
                        </pic:blipFill>
                        <pic:spPr bwMode="auto">
                          <a:xfrm>
                            <a:off x="0" y="0"/>
                            <a:ext cx="2527516" cy="9497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25E5E67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958818B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44D88D7D" w14:textId="77777777" w:rsidTr="00CA0003">
        <w:tc>
          <w:tcPr>
            <w:tcW w:w="566" w:type="dxa"/>
          </w:tcPr>
          <w:p w14:paraId="7DC56EE2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981" w:type="dxa"/>
          </w:tcPr>
          <w:p w14:paraId="1A3BD342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124E59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Studica WSR Power Panel</w:t>
            </w:r>
          </w:p>
        </w:tc>
        <w:tc>
          <w:tcPr>
            <w:tcW w:w="4957" w:type="dxa"/>
          </w:tcPr>
          <w:p w14:paraId="042447E6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FDB94B5" wp14:editId="35E4D0A0">
                  <wp:extent cx="2612987" cy="2007703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tudica-WSR-Power-Panel_2.jpg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6" t="2073" r="2329" b="5066"/>
                          <a:stretch/>
                        </pic:blipFill>
                        <pic:spPr bwMode="auto">
                          <a:xfrm>
                            <a:off x="0" y="0"/>
                            <a:ext cx="2627646" cy="20189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E6E984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B99582C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7C8B5A47" w14:textId="77777777" w:rsidTr="00CA0003">
        <w:tc>
          <w:tcPr>
            <w:tcW w:w="566" w:type="dxa"/>
          </w:tcPr>
          <w:p w14:paraId="42B8D7D7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981" w:type="dxa"/>
          </w:tcPr>
          <w:p w14:paraId="483D2E5E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Wires and Protoboard</w:t>
            </w:r>
          </w:p>
        </w:tc>
        <w:tc>
          <w:tcPr>
            <w:tcW w:w="4957" w:type="dxa"/>
          </w:tcPr>
          <w:p w14:paraId="6E28AF20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624610B" wp14:editId="5CABB172">
                  <wp:extent cx="2458308" cy="1932416"/>
                  <wp:effectExtent l="0" t="381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Wires and Protoboard.jpg"/>
                          <pic:cNvPicPr/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9" t="6031" r="7276" b="3274"/>
                          <a:stretch/>
                        </pic:blipFill>
                        <pic:spPr bwMode="auto">
                          <a:xfrm rot="5400000">
                            <a:off x="0" y="0"/>
                            <a:ext cx="2466889" cy="19391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9D35CCE" w14:textId="77777777" w:rsidR="000E6F24" w:rsidRPr="001632A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C9C202E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391E34" w14:paraId="2C87C274" w14:textId="77777777" w:rsidTr="00CA0003">
        <w:tc>
          <w:tcPr>
            <w:tcW w:w="566" w:type="dxa"/>
          </w:tcPr>
          <w:p w14:paraId="09134045" w14:textId="77777777" w:rsidR="000E6F24" w:rsidRPr="00124E5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14</w:t>
            </w:r>
          </w:p>
        </w:tc>
        <w:tc>
          <w:tcPr>
            <w:tcW w:w="1981" w:type="dxa"/>
          </w:tcPr>
          <w:p w14:paraId="42954EE3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 w:rsidRPr="00124E59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myRIO Mount</w:t>
            </w:r>
          </w:p>
        </w:tc>
        <w:tc>
          <w:tcPr>
            <w:tcW w:w="4957" w:type="dxa"/>
          </w:tcPr>
          <w:p w14:paraId="750040AA" w14:textId="77777777" w:rsidR="000E6F24" w:rsidRDefault="000E6F24" w:rsidP="00CA0003">
            <w:pPr>
              <w:spacing w:line="312" w:lineRule="auto"/>
              <w:jc w:val="center"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1C34312" wp14:editId="7AF0EF83">
                  <wp:extent cx="2016573" cy="1281953"/>
                  <wp:effectExtent l="0" t="0" r="317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MyRIO Mount.jpg"/>
                          <pic:cNvPicPr/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75" t="13767" r="7620" b="11721"/>
                          <a:stretch/>
                        </pic:blipFill>
                        <pic:spPr bwMode="auto">
                          <a:xfrm rot="10800000">
                            <a:off x="0" y="0"/>
                            <a:ext cx="2031361" cy="12913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5BDB0AC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92F7426" w14:textId="77777777" w:rsidR="000E6F24" w:rsidRPr="00391E3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E5934E8" w14:textId="77777777" w:rsidTr="00CA0003">
        <w:tc>
          <w:tcPr>
            <w:tcW w:w="566" w:type="dxa"/>
          </w:tcPr>
          <w:p w14:paraId="6F3B9E4D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981" w:type="dxa"/>
          </w:tcPr>
          <w:p w14:paraId="5D34D8B9" w14:textId="77777777" w:rsidR="000E6F24" w:rsidRPr="0019508D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9508D">
              <w:rPr>
                <w:sz w:val="26"/>
                <w:szCs w:val="26"/>
              </w:rPr>
              <w:t>DC Gear Motor 12 volt with Encoder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100 rpm</w:t>
            </w:r>
          </w:p>
        </w:tc>
        <w:tc>
          <w:tcPr>
            <w:tcW w:w="4957" w:type="dxa"/>
          </w:tcPr>
          <w:p w14:paraId="4F6B08A6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Voltage: 12 volts</w:t>
            </w:r>
          </w:p>
          <w:p w14:paraId="5837A12B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Length: 134.1mm (5.29in)</w:t>
            </w:r>
          </w:p>
          <w:p w14:paraId="692ED8CB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Gear Ratios: 60:1</w:t>
            </w:r>
          </w:p>
          <w:p w14:paraId="453FCC59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Diameter: 37mm (1.5in)</w:t>
            </w:r>
          </w:p>
          <w:p w14:paraId="3B8F3BB0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Torque: 700 oz-in. (504 g-m)</w:t>
            </w:r>
          </w:p>
          <w:p w14:paraId="00F1A21D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RPM: 100</w:t>
            </w:r>
          </w:p>
          <w:p w14:paraId="50E4D779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Encoder: high-resolution Hall effect </w:t>
            </w:r>
          </w:p>
          <w:p w14:paraId="762B2BD9" w14:textId="77777777" w:rsidR="000E6F24" w:rsidRPr="00910487" w:rsidRDefault="000E6F24" w:rsidP="000E6F24">
            <w:pPr>
              <w:numPr>
                <w:ilvl w:val="0"/>
                <w:numId w:val="4"/>
              </w:numPr>
              <w:shd w:val="clear" w:color="auto" w:fill="FFFFFF"/>
              <w:spacing w:after="150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910487">
              <w:rPr>
                <w:rFonts w:ascii="Arial" w:hAnsi="Arial" w:cs="Arial"/>
                <w:color w:val="333333"/>
                <w:sz w:val="21"/>
                <w:szCs w:val="21"/>
              </w:rPr>
              <w:t>Weight:  0.33kgs (0.7lbs)</w:t>
            </w:r>
          </w:p>
          <w:p w14:paraId="713E28E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8217CF7" wp14:editId="07C3B353">
                  <wp:extent cx="2052576" cy="1237130"/>
                  <wp:effectExtent l="0" t="0" r="508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DC Gear Motor 12 volt with Encoder.jpg"/>
                          <pic:cNvPicPr/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19" t="14231" r="9603" b="19084"/>
                          <a:stretch/>
                        </pic:blipFill>
                        <pic:spPr bwMode="auto">
                          <a:xfrm rot="10800000">
                            <a:off x="0" y="0"/>
                            <a:ext cx="2069148" cy="12471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8B41688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2FD15FE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3F19D0C" w14:textId="77777777" w:rsidTr="00CA0003">
        <w:tc>
          <w:tcPr>
            <w:tcW w:w="566" w:type="dxa"/>
          </w:tcPr>
          <w:p w14:paraId="0F4F51CB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981" w:type="dxa"/>
          </w:tcPr>
          <w:p w14:paraId="7101A459" w14:textId="77777777" w:rsidR="000E6F24" w:rsidRPr="0019508D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180º STD Scale HS-485 HB Servo Motor</w:t>
            </w:r>
          </w:p>
        </w:tc>
        <w:tc>
          <w:tcPr>
            <w:tcW w:w="4957" w:type="dxa"/>
          </w:tcPr>
          <w:p w14:paraId="670ACEBC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9C33557" wp14:editId="50E241AA">
                  <wp:extent cx="2003611" cy="2003611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HS-485 HB Servo Motor.jpg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579" cy="20065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4A9EB6C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25B9620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11A2D66" w14:textId="77777777" w:rsidTr="00CA0003">
        <w:tc>
          <w:tcPr>
            <w:tcW w:w="566" w:type="dxa"/>
          </w:tcPr>
          <w:p w14:paraId="7722C9A5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981" w:type="dxa"/>
          </w:tcPr>
          <w:p w14:paraId="0C9EBB8D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Quarter-Scale Winch Servo Motor with Horn</w:t>
            </w:r>
          </w:p>
        </w:tc>
        <w:tc>
          <w:tcPr>
            <w:tcW w:w="4957" w:type="dxa"/>
          </w:tcPr>
          <w:p w14:paraId="408DC665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2FE08BA" wp14:editId="36A1859D">
                  <wp:extent cx="2525885" cy="1662953"/>
                  <wp:effectExtent l="0" t="0" r="825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HS-785HB Winch Servo.jpg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535" b="16628"/>
                          <a:stretch/>
                        </pic:blipFill>
                        <pic:spPr bwMode="auto">
                          <a:xfrm>
                            <a:off x="0" y="0"/>
                            <a:ext cx="2557175" cy="16835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A00F70C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2123F7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82CB3F0" w14:textId="77777777" w:rsidTr="00CA0003">
        <w:tc>
          <w:tcPr>
            <w:tcW w:w="566" w:type="dxa"/>
          </w:tcPr>
          <w:p w14:paraId="644C621E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981" w:type="dxa"/>
          </w:tcPr>
          <w:p w14:paraId="615CFE5A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1425CR Continuous Rotation Servo Motor</w:t>
            </w:r>
          </w:p>
        </w:tc>
        <w:tc>
          <w:tcPr>
            <w:tcW w:w="4957" w:type="dxa"/>
          </w:tcPr>
          <w:p w14:paraId="4796A5C0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Operating Voltage: 6 volts, Stall Torque: 42 oz/in, Weight: 42.8 grams per servo and hub</w:t>
            </w:r>
          </w:p>
          <w:p w14:paraId="79619588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6D8F9ACB" wp14:editId="393257E1">
                  <wp:extent cx="1788459" cy="1790084"/>
                  <wp:effectExtent l="0" t="0" r="2540" b="63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1425CR Continuous Rotation Servo Motor.jpg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2338" cy="18039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FB279FE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262" w:type="dxa"/>
          </w:tcPr>
          <w:p w14:paraId="6CFEDB3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CAD884A" w14:textId="77777777" w:rsidTr="00CA0003">
        <w:tc>
          <w:tcPr>
            <w:tcW w:w="566" w:type="dxa"/>
          </w:tcPr>
          <w:p w14:paraId="35FFA17B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981" w:type="dxa"/>
          </w:tcPr>
          <w:p w14:paraId="2AE2B45E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0742E">
              <w:rPr>
                <w:sz w:val="26"/>
                <w:szCs w:val="26"/>
              </w:rPr>
              <w:t>DC Motor Mount</w:t>
            </w:r>
          </w:p>
        </w:tc>
        <w:tc>
          <w:tcPr>
            <w:tcW w:w="4957" w:type="dxa"/>
          </w:tcPr>
          <w:p w14:paraId="562E34F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B622F93" wp14:editId="60C7F643">
                  <wp:extent cx="1878106" cy="1613203"/>
                  <wp:effectExtent l="0" t="0" r="8255" b="635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DC Motor Mount 1.jpg"/>
                          <pic:cNvPicPr/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827" b="7277"/>
                          <a:stretch/>
                        </pic:blipFill>
                        <pic:spPr bwMode="auto">
                          <a:xfrm>
                            <a:off x="0" y="0"/>
                            <a:ext cx="1888578" cy="16221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5B2D81F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23F5CB3" wp14:editId="03D4429B">
                  <wp:extent cx="1940859" cy="1344435"/>
                  <wp:effectExtent l="0" t="0" r="2540" b="825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DC Motor Mount 2.jpg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666" b="15063"/>
                          <a:stretch/>
                        </pic:blipFill>
                        <pic:spPr bwMode="auto">
                          <a:xfrm>
                            <a:off x="0" y="0"/>
                            <a:ext cx="1958051" cy="13563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91A08C8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10BE64A" wp14:editId="408E5E47">
                  <wp:extent cx="2459858" cy="173467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DC Motor Mount 3.jpg"/>
                          <pic:cNvPicPr/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1" b="14539"/>
                          <a:stretch/>
                        </pic:blipFill>
                        <pic:spPr bwMode="auto">
                          <a:xfrm>
                            <a:off x="0" y="0"/>
                            <a:ext cx="2466565" cy="1739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6CFD398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0C3A8E1" wp14:editId="5D3291EF">
                  <wp:extent cx="2130167" cy="1555377"/>
                  <wp:effectExtent l="0" t="0" r="3810" b="698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DC Motor Mount 4.jpg"/>
                          <pic:cNvPicPr/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045" b="13939"/>
                          <a:stretch/>
                        </pic:blipFill>
                        <pic:spPr bwMode="auto">
                          <a:xfrm>
                            <a:off x="0" y="0"/>
                            <a:ext cx="2142882" cy="156466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DF560A3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69890EC6" w14:textId="77777777" w:rsidR="000E6F24" w:rsidRPr="0010742E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4A08BFA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931EC7A" w14:textId="77777777" w:rsidTr="00CA0003">
        <w:tc>
          <w:tcPr>
            <w:tcW w:w="566" w:type="dxa"/>
          </w:tcPr>
          <w:p w14:paraId="38526D2E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1981" w:type="dxa"/>
          </w:tcPr>
          <w:p w14:paraId="4D333F93" w14:textId="77777777" w:rsidR="000E6F24" w:rsidRPr="0010742E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E64EC9">
              <w:rPr>
                <w:sz w:val="26"/>
                <w:szCs w:val="26"/>
              </w:rPr>
              <w:t>Servo Extension</w:t>
            </w:r>
          </w:p>
        </w:tc>
        <w:tc>
          <w:tcPr>
            <w:tcW w:w="4957" w:type="dxa"/>
          </w:tcPr>
          <w:p w14:paraId="421AB74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Dây nối động cơ servo</w:t>
            </w:r>
          </w:p>
          <w:p w14:paraId="15F60692" w14:textId="77777777" w:rsidR="000E6F24" w:rsidRPr="00E81327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81561A0" wp14:editId="674F353A">
                  <wp:extent cx="2270744" cy="874059"/>
                  <wp:effectExtent l="0" t="0" r="0" b="254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Servo Extension.jpg"/>
                          <pic:cNvPicPr/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180" b="30328"/>
                          <a:stretch/>
                        </pic:blipFill>
                        <pic:spPr bwMode="auto">
                          <a:xfrm>
                            <a:off x="0" y="0"/>
                            <a:ext cx="2280912" cy="87797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A66D879" w14:textId="77777777" w:rsidR="000E6F24" w:rsidRPr="00E64EC9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768B4DB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266A26C" w14:textId="77777777" w:rsidTr="00CA0003">
        <w:tc>
          <w:tcPr>
            <w:tcW w:w="566" w:type="dxa"/>
          </w:tcPr>
          <w:p w14:paraId="6B49F3BD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981" w:type="dxa"/>
          </w:tcPr>
          <w:p w14:paraId="0F187753" w14:textId="77777777" w:rsidR="000E6F24" w:rsidRPr="00617E66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18” Power Extension Cable</w:t>
            </w:r>
          </w:p>
        </w:tc>
        <w:tc>
          <w:tcPr>
            <w:tcW w:w="4957" w:type="dxa"/>
          </w:tcPr>
          <w:p w14:paraId="38A660BA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4B9E6E2" wp14:editId="4ADB4CC2">
                  <wp:extent cx="2001471" cy="1057836"/>
                  <wp:effectExtent l="0" t="0" r="0" b="952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ower Extension Cable.jpg"/>
                          <pic:cNvPicPr/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507" b="23640"/>
                          <a:stretch/>
                        </pic:blipFill>
                        <pic:spPr bwMode="auto">
                          <a:xfrm>
                            <a:off x="0" y="0"/>
                            <a:ext cx="2011494" cy="10631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1D9948A" w14:textId="77777777" w:rsidR="000E6F24" w:rsidRPr="00617E6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73244B3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E3F7E99" w14:textId="77777777" w:rsidTr="00CA0003">
        <w:tc>
          <w:tcPr>
            <w:tcW w:w="566" w:type="dxa"/>
          </w:tcPr>
          <w:p w14:paraId="4671E579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981" w:type="dxa"/>
          </w:tcPr>
          <w:p w14:paraId="1A7D1D70" w14:textId="77777777" w:rsidR="000E6F24" w:rsidRPr="00E64EC9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17E66">
              <w:rPr>
                <w:sz w:val="26"/>
                <w:szCs w:val="26"/>
              </w:rPr>
              <w:t>Single Standard Scale Servo Bracket</w:t>
            </w:r>
          </w:p>
        </w:tc>
        <w:tc>
          <w:tcPr>
            <w:tcW w:w="4957" w:type="dxa"/>
          </w:tcPr>
          <w:p w14:paraId="4CDF1A4B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A1C9474" wp14:editId="15780826">
                  <wp:extent cx="2221247" cy="1299882"/>
                  <wp:effectExtent l="0" t="0" r="762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Single Standard Scale Servo Bracket.jpg"/>
                          <pic:cNvPicPr/>
                        </pic:nvPicPr>
                        <pic:blipFill rotWithShape="1"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85" b="20095"/>
                          <a:stretch/>
                        </pic:blipFill>
                        <pic:spPr bwMode="auto">
                          <a:xfrm>
                            <a:off x="0" y="0"/>
                            <a:ext cx="2236217" cy="1308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6008976" w14:textId="77777777" w:rsidR="000E6F24" w:rsidRPr="00617E6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7DA6420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BF24561" w14:textId="77777777" w:rsidTr="00CA0003">
        <w:tc>
          <w:tcPr>
            <w:tcW w:w="566" w:type="dxa"/>
          </w:tcPr>
          <w:p w14:paraId="14E8AA32" w14:textId="77777777" w:rsidR="000E6F24" w:rsidRPr="0061784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</w:t>
            </w:r>
          </w:p>
        </w:tc>
        <w:tc>
          <w:tcPr>
            <w:tcW w:w="1981" w:type="dxa"/>
          </w:tcPr>
          <w:p w14:paraId="3CD60852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17E66">
              <w:rPr>
                <w:sz w:val="26"/>
                <w:szCs w:val="26"/>
              </w:rPr>
              <w:t>Quarter-Scale Servo Front Mounting Bracket</w:t>
            </w:r>
          </w:p>
        </w:tc>
        <w:tc>
          <w:tcPr>
            <w:tcW w:w="4957" w:type="dxa"/>
          </w:tcPr>
          <w:p w14:paraId="7A0A088E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8DD63C2" wp14:editId="2048EE08">
                  <wp:extent cx="1971668" cy="1465730"/>
                  <wp:effectExtent l="0" t="0" r="0" b="127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Quarter-Scale Servo Front Mounting Bracket.jpg"/>
                          <pic:cNvPicPr/>
                        </pic:nvPicPr>
                        <pic:blipFill rotWithShape="1"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15" b="13079"/>
                          <a:stretch/>
                        </pic:blipFill>
                        <pic:spPr bwMode="auto">
                          <a:xfrm>
                            <a:off x="0" y="0"/>
                            <a:ext cx="1972235" cy="14661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DF71676" w14:textId="77777777" w:rsidR="000E6F24" w:rsidRPr="00617E66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B2595D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58947E0" w14:textId="77777777" w:rsidTr="00CA0003">
        <w:tc>
          <w:tcPr>
            <w:tcW w:w="566" w:type="dxa"/>
          </w:tcPr>
          <w:p w14:paraId="085C5FC7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981" w:type="dxa"/>
          </w:tcPr>
          <w:p w14:paraId="5AD2F7FC" w14:textId="77777777" w:rsidR="000E6F24" w:rsidRPr="00617E66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Standard Servo Front Mount Bracket</w:t>
            </w:r>
          </w:p>
        </w:tc>
        <w:tc>
          <w:tcPr>
            <w:tcW w:w="4957" w:type="dxa"/>
          </w:tcPr>
          <w:p w14:paraId="6A805C34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8E0799B" wp14:editId="46A5FAD6">
                  <wp:extent cx="1797634" cy="1796041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Standard Servo Front Mount Bracket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8023" cy="180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95E390A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0EBF220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98F0143" w14:textId="77777777" w:rsidTr="00CA0003">
        <w:tc>
          <w:tcPr>
            <w:tcW w:w="566" w:type="dxa"/>
          </w:tcPr>
          <w:p w14:paraId="0E973458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25</w:t>
            </w:r>
          </w:p>
        </w:tc>
        <w:tc>
          <w:tcPr>
            <w:tcW w:w="1981" w:type="dxa"/>
          </w:tcPr>
          <w:p w14:paraId="59BFD0E2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Standard Servo Mounting Kit</w:t>
            </w:r>
          </w:p>
        </w:tc>
        <w:tc>
          <w:tcPr>
            <w:tcW w:w="4957" w:type="dxa"/>
          </w:tcPr>
          <w:p w14:paraId="2EBD61CB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894C12D" wp14:editId="2DC3C898">
                  <wp:extent cx="2082264" cy="2080372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Standard-Servo-Mounting-Kit-64947_100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0637" cy="2098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25D6D9B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4542AA6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8932438" w14:textId="77777777" w:rsidTr="00CA0003">
        <w:tc>
          <w:tcPr>
            <w:tcW w:w="566" w:type="dxa"/>
          </w:tcPr>
          <w:p w14:paraId="6E303FC1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981" w:type="dxa"/>
          </w:tcPr>
          <w:p w14:paraId="4C0AB5D7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101mm (4 inch) Omni Wheels</w:t>
            </w:r>
          </w:p>
        </w:tc>
        <w:tc>
          <w:tcPr>
            <w:tcW w:w="4957" w:type="dxa"/>
          </w:tcPr>
          <w:p w14:paraId="51EED424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AF3429D" wp14:editId="714F613E">
                  <wp:extent cx="2093259" cy="2093259"/>
                  <wp:effectExtent l="0" t="0" r="2540" b="254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Omni wheel 1.jp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4171" cy="2114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24D5D84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D526A0F" wp14:editId="2DBB6F88">
                  <wp:extent cx="2101192" cy="1026459"/>
                  <wp:effectExtent l="0" t="0" r="0" b="254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Omni wheel 2.jpg"/>
                          <pic:cNvPicPr/>
                        </pic:nvPicPr>
                        <pic:blipFill rotWithShape="1"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31" b="24918"/>
                          <a:stretch/>
                        </pic:blipFill>
                        <pic:spPr bwMode="auto">
                          <a:xfrm>
                            <a:off x="0" y="0"/>
                            <a:ext cx="2108850" cy="1030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D097521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AB28316" wp14:editId="7D5B8BD3">
                  <wp:extent cx="2312894" cy="2315465"/>
                  <wp:effectExtent l="0" t="0" r="0" b="889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59624-3.jp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7213" cy="2319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EDF6D92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3C101DA1" wp14:editId="514D8C9E">
                  <wp:extent cx="2550409" cy="1622611"/>
                  <wp:effectExtent l="0" t="0" r="254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Omni wheel 4.jpg"/>
                          <pic:cNvPicPr/>
                        </pic:nvPicPr>
                        <pic:blipFill rotWithShape="1"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763" b="18558"/>
                          <a:stretch/>
                        </pic:blipFill>
                        <pic:spPr bwMode="auto">
                          <a:xfrm>
                            <a:off x="0" y="0"/>
                            <a:ext cx="2559047" cy="162810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C7B5A2D" w14:textId="77777777" w:rsidR="000E6F24" w:rsidRPr="002539D5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262" w:type="dxa"/>
          </w:tcPr>
          <w:p w14:paraId="733F259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C7E526B" w14:textId="77777777" w:rsidTr="00CA0003">
        <w:tc>
          <w:tcPr>
            <w:tcW w:w="566" w:type="dxa"/>
          </w:tcPr>
          <w:p w14:paraId="1FE16212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981" w:type="dxa"/>
          </w:tcPr>
          <w:p w14:paraId="247C0B55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4.7mm x 250mm Axle</w:t>
            </w:r>
          </w:p>
        </w:tc>
        <w:tc>
          <w:tcPr>
            <w:tcW w:w="4957" w:type="dxa"/>
          </w:tcPr>
          <w:p w14:paraId="45CB7799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27186F27" wp14:editId="6F6CF844">
                  <wp:extent cx="2445109" cy="779930"/>
                  <wp:effectExtent l="0" t="0" r="0" b="127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4.7mm x 250mm Axle.jpg"/>
                          <pic:cNvPicPr/>
                        </pic:nvPicPr>
                        <pic:blipFill rotWithShape="1"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451" b="33651"/>
                          <a:stretch/>
                        </pic:blipFill>
                        <pic:spPr bwMode="auto">
                          <a:xfrm>
                            <a:off x="0" y="0"/>
                            <a:ext cx="2458676" cy="7842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9B7F982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Length: 250 mm</w:t>
            </w:r>
          </w:p>
          <w:p w14:paraId="11EBAA4D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Diameter: 4.7 mm</w:t>
            </w:r>
          </w:p>
          <w:p w14:paraId="18F0F6AF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Weight: 110 g per pack; 32 g per axle</w:t>
            </w:r>
          </w:p>
          <w:p w14:paraId="6F345F94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Material: 303/304 stainless steel</w:t>
            </w:r>
          </w:p>
          <w:p w14:paraId="47439FF6" w14:textId="77777777" w:rsidR="000E6F24" w:rsidRPr="006C16B2" w:rsidRDefault="000E6F24" w:rsidP="000E6F24">
            <w:pPr>
              <w:numPr>
                <w:ilvl w:val="0"/>
                <w:numId w:val="5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6C16B2">
              <w:rPr>
                <w:rFonts w:ascii="Arial" w:hAnsi="Arial" w:cs="Arial"/>
                <w:color w:val="333333"/>
                <w:sz w:val="21"/>
                <w:szCs w:val="21"/>
              </w:rPr>
              <w:t>Shaft: D-shaft</w:t>
            </w:r>
          </w:p>
        </w:tc>
        <w:tc>
          <w:tcPr>
            <w:tcW w:w="1007" w:type="dxa"/>
          </w:tcPr>
          <w:p w14:paraId="085C6920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5C39B26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11A5C29" w14:textId="77777777" w:rsidTr="00CA0003">
        <w:tc>
          <w:tcPr>
            <w:tcW w:w="566" w:type="dxa"/>
          </w:tcPr>
          <w:p w14:paraId="052C9869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981" w:type="dxa"/>
          </w:tcPr>
          <w:p w14:paraId="1ADF96D7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40 Tooth Aluminum Gear</w:t>
            </w:r>
          </w:p>
        </w:tc>
        <w:tc>
          <w:tcPr>
            <w:tcW w:w="4957" w:type="dxa"/>
          </w:tcPr>
          <w:p w14:paraId="0EAA6D68" w14:textId="77777777" w:rsidR="000E6F24" w:rsidRDefault="000E6F24" w:rsidP="00CA0003">
            <w:pPr>
              <w:spacing w:line="312" w:lineRule="auto"/>
              <w:jc w:val="center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Quantity: pkg of 2, Number of Teeth: 40, Outside Diameter: 33.75 mm, Inside Diameter: 8.0 mm, Thickness: 6.3 mm; Material: 7005 Aluminum</w:t>
            </w:r>
          </w:p>
          <w:p w14:paraId="3B33E435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27D4562" wp14:editId="5ADBA408">
                  <wp:extent cx="2082053" cy="2082053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40 Tooth Aluminum Gear.jpg"/>
                          <pic:cNvPicPr/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4479" cy="2094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0C68C49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6C00ADD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3A68B49" w14:textId="77777777" w:rsidTr="00CA0003">
        <w:tc>
          <w:tcPr>
            <w:tcW w:w="566" w:type="dxa"/>
          </w:tcPr>
          <w:p w14:paraId="1B4E7454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</w:t>
            </w:r>
          </w:p>
        </w:tc>
        <w:tc>
          <w:tcPr>
            <w:tcW w:w="1981" w:type="dxa"/>
          </w:tcPr>
          <w:p w14:paraId="2BD16F7E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80 Tooth Aluminum Gear</w:t>
            </w:r>
          </w:p>
        </w:tc>
        <w:tc>
          <w:tcPr>
            <w:tcW w:w="4957" w:type="dxa"/>
          </w:tcPr>
          <w:p w14:paraId="1CAEF85C" w14:textId="77777777" w:rsidR="000E6F24" w:rsidRDefault="000E6F24" w:rsidP="00CA0003">
            <w:pPr>
              <w:spacing w:line="312" w:lineRule="auto"/>
              <w:jc w:val="center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Quantity: one gear, Number of Teeth: 80, Outside Diameter: 65.5 mm, Inside Diameter: 8.0 mm, Thickness: 6.3 mm, Material: 7005 Aluminum</w:t>
            </w:r>
          </w:p>
          <w:p w14:paraId="7F7AB51D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730A22B" wp14:editId="5FCA2E9A">
                  <wp:extent cx="1841126" cy="1841126"/>
                  <wp:effectExtent l="0" t="0" r="6985" b="6985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80 Tooth Aluminum Gear.jpg"/>
                          <pic:cNvPicPr/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915" cy="1856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183159E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3CE1207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C103E2F" w14:textId="77777777" w:rsidTr="00CA0003">
        <w:tc>
          <w:tcPr>
            <w:tcW w:w="566" w:type="dxa"/>
          </w:tcPr>
          <w:p w14:paraId="473A2924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30</w:t>
            </w:r>
          </w:p>
        </w:tc>
        <w:tc>
          <w:tcPr>
            <w:tcW w:w="1981" w:type="dxa"/>
          </w:tcPr>
          <w:p w14:paraId="1D4917B5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6mm Shaft Hubs</w:t>
            </w:r>
          </w:p>
        </w:tc>
        <w:tc>
          <w:tcPr>
            <w:tcW w:w="4957" w:type="dxa"/>
          </w:tcPr>
          <w:p w14:paraId="181F3520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Quantity: pkg of 2, Size: 6 mm, Material: 7005 Aluminum, </w:t>
            </w:r>
            <w:proofErr w:type="gramStart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Note</w:t>
            </w:r>
            <w:proofErr w:type="gramEnd"/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: Includes 10-32 set screw</w:t>
            </w:r>
          </w:p>
          <w:p w14:paraId="0045D33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A6AA1C2" wp14:editId="17CC8B30">
                  <wp:extent cx="2362200" cy="236220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6mm Shaft Hubs.jpg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2200" cy="2362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1C47624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38F50D6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3AFBCF3" w14:textId="77777777" w:rsidTr="00CA0003">
        <w:tc>
          <w:tcPr>
            <w:tcW w:w="566" w:type="dxa"/>
          </w:tcPr>
          <w:p w14:paraId="062E503E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</w:p>
        </w:tc>
        <w:tc>
          <w:tcPr>
            <w:tcW w:w="1981" w:type="dxa"/>
          </w:tcPr>
          <w:p w14:paraId="39C912B8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4.75mm x 100mm Steel Axle</w:t>
            </w:r>
          </w:p>
        </w:tc>
        <w:tc>
          <w:tcPr>
            <w:tcW w:w="4957" w:type="dxa"/>
          </w:tcPr>
          <w:p w14:paraId="71DFFF8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395A99FD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63D23E5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E06F039" w14:textId="77777777" w:rsidTr="00CA0003">
        <w:tc>
          <w:tcPr>
            <w:tcW w:w="566" w:type="dxa"/>
          </w:tcPr>
          <w:p w14:paraId="57F0621C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</w:p>
        </w:tc>
        <w:tc>
          <w:tcPr>
            <w:tcW w:w="1981" w:type="dxa"/>
          </w:tcPr>
          <w:p w14:paraId="3BF0AFFA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Gear Hub Aluminum Spacer</w:t>
            </w:r>
          </w:p>
        </w:tc>
        <w:tc>
          <w:tcPr>
            <w:tcW w:w="4957" w:type="dxa"/>
          </w:tcPr>
          <w:p w14:paraId="1B9BE190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D045FA5" wp14:editId="4BD6010D">
                  <wp:extent cx="2445238" cy="1084729"/>
                  <wp:effectExtent l="0" t="0" r="0" b="127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Gear Hub Aluminum Spacer.jpg"/>
                          <pic:cNvPicPr/>
                        </pic:nvPicPr>
                        <pic:blipFill rotWithShape="1"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404" b="27235"/>
                          <a:stretch/>
                        </pic:blipFill>
                        <pic:spPr bwMode="auto">
                          <a:xfrm>
                            <a:off x="0" y="0"/>
                            <a:ext cx="2456887" cy="108989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6291FB0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32B17CA1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46178E2" w14:textId="77777777" w:rsidTr="00CA0003">
        <w:tc>
          <w:tcPr>
            <w:tcW w:w="566" w:type="dxa"/>
          </w:tcPr>
          <w:p w14:paraId="4B3A9C57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  <w:tc>
          <w:tcPr>
            <w:tcW w:w="1981" w:type="dxa"/>
          </w:tcPr>
          <w:p w14:paraId="228C8315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4.75mm x 11mm L Shaft Bronze Bushings</w:t>
            </w:r>
          </w:p>
        </w:tc>
        <w:tc>
          <w:tcPr>
            <w:tcW w:w="4957" w:type="dxa"/>
          </w:tcPr>
          <w:p w14:paraId="038D8F6E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BF32DD5" wp14:editId="6B32239C">
                  <wp:extent cx="1800225" cy="1800225"/>
                  <wp:effectExtent l="0" t="0" r="9525" b="9525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L Shaft Bronze Bushings.jpg"/>
                          <pic:cNvPicPr/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8C4176C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45C3675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0ABCFF3" w14:textId="77777777" w:rsidTr="00CA0003">
        <w:tc>
          <w:tcPr>
            <w:tcW w:w="566" w:type="dxa"/>
          </w:tcPr>
          <w:p w14:paraId="5A6759FB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</w:t>
            </w:r>
          </w:p>
        </w:tc>
        <w:tc>
          <w:tcPr>
            <w:tcW w:w="1981" w:type="dxa"/>
          </w:tcPr>
          <w:p w14:paraId="49F3D0F8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Steel Shaft Set Collar</w:t>
            </w:r>
          </w:p>
        </w:tc>
        <w:tc>
          <w:tcPr>
            <w:tcW w:w="4957" w:type="dxa"/>
          </w:tcPr>
          <w:p w14:paraId="29A48B51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D8D12C7" wp14:editId="281646EB">
                  <wp:extent cx="1921808" cy="1921808"/>
                  <wp:effectExtent l="0" t="0" r="2540" b="254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Steel Shaft Set Collar.jpg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9159" cy="19291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881785F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09F3951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84E7DAA" w14:textId="77777777" w:rsidTr="00CA0003">
        <w:tc>
          <w:tcPr>
            <w:tcW w:w="566" w:type="dxa"/>
          </w:tcPr>
          <w:p w14:paraId="3A557E63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35</w:t>
            </w:r>
          </w:p>
        </w:tc>
        <w:tc>
          <w:tcPr>
            <w:tcW w:w="1981" w:type="dxa"/>
          </w:tcPr>
          <w:p w14:paraId="7CDE5F06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Axle Shaft Coupler ID 4.75mm through, L 25MM</w:t>
            </w:r>
          </w:p>
        </w:tc>
        <w:tc>
          <w:tcPr>
            <w:tcW w:w="4957" w:type="dxa"/>
          </w:tcPr>
          <w:p w14:paraId="79F058D2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Quantity: pkg of 2</w:t>
            </w:r>
          </w:p>
          <w:p w14:paraId="148C6302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Material: 7005 aluminum</w:t>
            </w:r>
          </w:p>
          <w:p w14:paraId="68BEFACC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Weight: 9 g per pack; 4.4 g per coupler with two screws</w:t>
            </w:r>
          </w:p>
          <w:p w14:paraId="01A8515C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Inside Diameter: 4.7 mm</w:t>
            </w:r>
          </w:p>
          <w:p w14:paraId="3145E374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Outside Diameter: 9.9 mm</w:t>
            </w:r>
          </w:p>
          <w:p w14:paraId="6133B959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Length: 25 mm</w:t>
            </w:r>
          </w:p>
          <w:p w14:paraId="185A795E" w14:textId="77777777" w:rsidR="000E6F24" w:rsidRPr="0021686E" w:rsidRDefault="000E6F24" w:rsidP="000E6F24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21686E">
              <w:rPr>
                <w:rFonts w:ascii="Arial" w:hAnsi="Arial" w:cs="Arial"/>
                <w:color w:val="333333"/>
                <w:sz w:val="21"/>
                <w:szCs w:val="21"/>
              </w:rPr>
              <w:t>Note: Requires 3/32 hex key</w:t>
            </w:r>
          </w:p>
          <w:p w14:paraId="61EEC7D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9AB6B20" wp14:editId="4039AEF3">
                  <wp:extent cx="1600386" cy="1616874"/>
                  <wp:effectExtent l="0" t="0" r="0" b="2540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Axle Shaft Coupler.jpg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14134" cy="16307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07561E4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239390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4E9A64B" w14:textId="77777777" w:rsidTr="00CA0003">
        <w:tc>
          <w:tcPr>
            <w:tcW w:w="566" w:type="dxa"/>
          </w:tcPr>
          <w:p w14:paraId="7637C9B5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</w:t>
            </w:r>
          </w:p>
        </w:tc>
        <w:tc>
          <w:tcPr>
            <w:tcW w:w="1981" w:type="dxa"/>
          </w:tcPr>
          <w:p w14:paraId="554214C5" w14:textId="77777777" w:rsidR="000E6F24" w:rsidRPr="00AC661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16 Tooth Aluminum Sprocket</w:t>
            </w:r>
          </w:p>
        </w:tc>
        <w:tc>
          <w:tcPr>
            <w:tcW w:w="4957" w:type="dxa"/>
          </w:tcPr>
          <w:p w14:paraId="6323B8AF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FF971B9" wp14:editId="1F8CB10F">
                  <wp:extent cx="2445873" cy="1250577"/>
                  <wp:effectExtent l="0" t="0" r="0" b="6985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16 Tooth Aluminum Sprocket.jpg"/>
                          <pic:cNvPicPr/>
                        </pic:nvPicPr>
                        <pic:blipFill rotWithShape="1">
                          <a:blip r:embed="rId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372" b="24498"/>
                          <a:stretch/>
                        </pic:blipFill>
                        <pic:spPr bwMode="auto">
                          <a:xfrm>
                            <a:off x="0" y="0"/>
                            <a:ext cx="2456370" cy="1255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70F9B9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45291A7A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DEE75A1" w14:textId="77777777" w:rsidTr="00CA0003">
        <w:tc>
          <w:tcPr>
            <w:tcW w:w="566" w:type="dxa"/>
          </w:tcPr>
          <w:p w14:paraId="229D5B46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37</w:t>
            </w:r>
          </w:p>
        </w:tc>
        <w:tc>
          <w:tcPr>
            <w:tcW w:w="1981" w:type="dxa"/>
          </w:tcPr>
          <w:p w14:paraId="09C33F9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  <w:r w:rsidRPr="00AC6612">
              <w:rPr>
                <w:sz w:val="26"/>
                <w:szCs w:val="26"/>
              </w:rPr>
              <w:t xml:space="preserve"> Tooth Aluminum Sprocket</w:t>
            </w:r>
          </w:p>
        </w:tc>
        <w:tc>
          <w:tcPr>
            <w:tcW w:w="4957" w:type="dxa"/>
          </w:tcPr>
          <w:p w14:paraId="226BF97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234E5A78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0FF17A53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523BFFA" w14:textId="77777777" w:rsidTr="00CA0003">
        <w:tc>
          <w:tcPr>
            <w:tcW w:w="566" w:type="dxa"/>
          </w:tcPr>
          <w:p w14:paraId="0023732A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</w:t>
            </w:r>
          </w:p>
        </w:tc>
        <w:tc>
          <w:tcPr>
            <w:tcW w:w="1981" w:type="dxa"/>
          </w:tcPr>
          <w:p w14:paraId="6B05C54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4.7mm Shaft Hubs</w:t>
            </w:r>
          </w:p>
        </w:tc>
        <w:tc>
          <w:tcPr>
            <w:tcW w:w="4957" w:type="dxa"/>
          </w:tcPr>
          <w:p w14:paraId="576E4FB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3DF62C87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2816FE3A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F5ACFBF" w14:textId="77777777" w:rsidTr="00CA0003">
        <w:tc>
          <w:tcPr>
            <w:tcW w:w="566" w:type="dxa"/>
          </w:tcPr>
          <w:p w14:paraId="1788A98C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39</w:t>
            </w:r>
          </w:p>
        </w:tc>
        <w:tc>
          <w:tcPr>
            <w:tcW w:w="1981" w:type="dxa"/>
          </w:tcPr>
          <w:p w14:paraId="70DD1D86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AC6612">
              <w:rPr>
                <w:sz w:val="26"/>
                <w:szCs w:val="26"/>
              </w:rPr>
              <w:t>1/4 inch</w:t>
            </w:r>
            <w:proofErr w:type="gramEnd"/>
            <w:r w:rsidRPr="00AC6612">
              <w:rPr>
                <w:sz w:val="26"/>
                <w:szCs w:val="26"/>
              </w:rPr>
              <w:t xml:space="preserve"> Chain with Master Links (5 feet)</w:t>
            </w:r>
          </w:p>
        </w:tc>
        <w:tc>
          <w:tcPr>
            <w:tcW w:w="4957" w:type="dxa"/>
          </w:tcPr>
          <w:p w14:paraId="6DC28A53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37140D2" wp14:editId="5AD0B737">
                  <wp:extent cx="2531782" cy="1869141"/>
                  <wp:effectExtent l="0" t="0" r="1905" b="0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Chain with Master Links.jpg"/>
                          <pic:cNvPicPr/>
                        </pic:nvPicPr>
                        <pic:blipFill rotWithShape="1">
                          <a:blip r:embed="rId6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567" b="13605"/>
                          <a:stretch/>
                        </pic:blipFill>
                        <pic:spPr bwMode="auto">
                          <a:xfrm>
                            <a:off x="0" y="0"/>
                            <a:ext cx="2536310" cy="18724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B417AAD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A0C27A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5982247" w14:textId="77777777" w:rsidTr="00CA0003">
        <w:tc>
          <w:tcPr>
            <w:tcW w:w="566" w:type="dxa"/>
          </w:tcPr>
          <w:p w14:paraId="19E09959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981" w:type="dxa"/>
          </w:tcPr>
          <w:p w14:paraId="58679F55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Axle Shaft Coupler ID 4.75mm &amp; 6mm, L 25MM</w:t>
            </w:r>
          </w:p>
        </w:tc>
        <w:tc>
          <w:tcPr>
            <w:tcW w:w="4957" w:type="dxa"/>
          </w:tcPr>
          <w:p w14:paraId="1A585BF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4ACCF5A3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262" w:type="dxa"/>
          </w:tcPr>
          <w:p w14:paraId="33F83F1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13159C8" w14:textId="77777777" w:rsidTr="00CA0003">
        <w:tc>
          <w:tcPr>
            <w:tcW w:w="566" w:type="dxa"/>
          </w:tcPr>
          <w:p w14:paraId="4867D2FC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41</w:t>
            </w:r>
          </w:p>
        </w:tc>
        <w:tc>
          <w:tcPr>
            <w:tcW w:w="1981" w:type="dxa"/>
          </w:tcPr>
          <w:p w14:paraId="5215FB8A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6mm x 80mm Steel Axle</w:t>
            </w:r>
          </w:p>
        </w:tc>
        <w:tc>
          <w:tcPr>
            <w:tcW w:w="4957" w:type="dxa"/>
          </w:tcPr>
          <w:p w14:paraId="305FCFD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66B59531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F295F1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FDDBC65" w14:textId="77777777" w:rsidTr="00CA0003">
        <w:tc>
          <w:tcPr>
            <w:tcW w:w="566" w:type="dxa"/>
          </w:tcPr>
          <w:p w14:paraId="6D4E2D7D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42</w:t>
            </w:r>
          </w:p>
        </w:tc>
        <w:tc>
          <w:tcPr>
            <w:tcW w:w="1981" w:type="dxa"/>
          </w:tcPr>
          <w:p w14:paraId="6B33FA76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6mm ID x 9mm L Bronze Bushing</w:t>
            </w:r>
          </w:p>
        </w:tc>
        <w:tc>
          <w:tcPr>
            <w:tcW w:w="4957" w:type="dxa"/>
          </w:tcPr>
          <w:p w14:paraId="441C69F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11B091F" w14:textId="77777777" w:rsidR="000E6F24" w:rsidRPr="00BE03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5539A78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BDCEDD6" w14:textId="77777777" w:rsidTr="00CA0003">
        <w:tc>
          <w:tcPr>
            <w:tcW w:w="566" w:type="dxa"/>
          </w:tcPr>
          <w:p w14:paraId="18911EF3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1981" w:type="dxa"/>
          </w:tcPr>
          <w:p w14:paraId="125D02DB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Shaft Servo Hub (for 6mm Axles</w:t>
            </w:r>
          </w:p>
        </w:tc>
        <w:tc>
          <w:tcPr>
            <w:tcW w:w="4957" w:type="dxa"/>
          </w:tcPr>
          <w:p w14:paraId="15435657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411ADCC" wp14:editId="05452568">
                  <wp:extent cx="1683552" cy="1686853"/>
                  <wp:effectExtent l="0" t="0" r="0" b="8890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Shaft Servo Hub.jpg"/>
                          <pic:cNvPicPr/>
                        </pic:nvPicPr>
                        <pic:blipFill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552" cy="168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35405B8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596C53E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A89DC14" w14:textId="77777777" w:rsidTr="00CA0003">
        <w:tc>
          <w:tcPr>
            <w:tcW w:w="566" w:type="dxa"/>
          </w:tcPr>
          <w:p w14:paraId="559D07CD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  <w:tc>
          <w:tcPr>
            <w:tcW w:w="1981" w:type="dxa"/>
          </w:tcPr>
          <w:p w14:paraId="0441343E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Stand-</w:t>
            </w:r>
            <w:proofErr w:type="gramStart"/>
            <w:r w:rsidRPr="00AC6612">
              <w:rPr>
                <w:sz w:val="26"/>
                <w:szCs w:val="26"/>
              </w:rPr>
              <w:t>Off  Posts</w:t>
            </w:r>
            <w:proofErr w:type="gramEnd"/>
            <w:r w:rsidRPr="00AC6612">
              <w:rPr>
                <w:sz w:val="26"/>
                <w:szCs w:val="26"/>
              </w:rPr>
              <w:t xml:space="preserve"> 6-32 x 16 mm</w:t>
            </w:r>
          </w:p>
        </w:tc>
        <w:tc>
          <w:tcPr>
            <w:tcW w:w="4957" w:type="dxa"/>
          </w:tcPr>
          <w:p w14:paraId="547DF029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8B8C665" wp14:editId="739FF2B2">
                  <wp:extent cx="1639404" cy="986118"/>
                  <wp:effectExtent l="0" t="0" r="0" b="5080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Stand-Off  Posts.jpg"/>
                          <pic:cNvPicPr/>
                        </pic:nvPicPr>
                        <pic:blipFill rotWithShape="1">
                          <a:blip r:embed="rId6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340" b="20726"/>
                          <a:stretch/>
                        </pic:blipFill>
                        <pic:spPr bwMode="auto">
                          <a:xfrm>
                            <a:off x="0" y="0"/>
                            <a:ext cx="1639957" cy="9864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73333A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24812C36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3353BD7" w14:textId="77777777" w:rsidTr="00CA0003">
        <w:tc>
          <w:tcPr>
            <w:tcW w:w="566" w:type="dxa"/>
          </w:tcPr>
          <w:p w14:paraId="65CC912D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</w:t>
            </w:r>
          </w:p>
        </w:tc>
        <w:tc>
          <w:tcPr>
            <w:tcW w:w="1981" w:type="dxa"/>
          </w:tcPr>
          <w:p w14:paraId="73EA681A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4.75mm x 4mm L Shaft Bronze Bushings</w:t>
            </w:r>
          </w:p>
        </w:tc>
        <w:tc>
          <w:tcPr>
            <w:tcW w:w="4957" w:type="dxa"/>
          </w:tcPr>
          <w:p w14:paraId="02A897D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8D6109D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6748140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140AFCE" w14:textId="77777777" w:rsidTr="00CA0003">
        <w:tc>
          <w:tcPr>
            <w:tcW w:w="566" w:type="dxa"/>
          </w:tcPr>
          <w:p w14:paraId="3C458524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46</w:t>
            </w:r>
          </w:p>
        </w:tc>
        <w:tc>
          <w:tcPr>
            <w:tcW w:w="1981" w:type="dxa"/>
          </w:tcPr>
          <w:p w14:paraId="52118E5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 xml:space="preserve">XL Timing Belt (3 </w:t>
            </w:r>
            <w:proofErr w:type="gramStart"/>
            <w:r w:rsidRPr="00AC6612">
              <w:rPr>
                <w:sz w:val="26"/>
                <w:szCs w:val="26"/>
              </w:rPr>
              <w:t>ft )</w:t>
            </w:r>
            <w:proofErr w:type="gramEnd"/>
          </w:p>
        </w:tc>
        <w:tc>
          <w:tcPr>
            <w:tcW w:w="4957" w:type="dxa"/>
          </w:tcPr>
          <w:p w14:paraId="068E9EC3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A2E86FB" wp14:editId="45FD2FD0">
                  <wp:extent cx="2424953" cy="1317558"/>
                  <wp:effectExtent l="0" t="0" r="0" b="0"/>
                  <wp:docPr id="56" name="Picture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XL Timing Belt.jpg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2064" cy="1326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86D5BAF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10m</w:t>
            </w:r>
          </w:p>
        </w:tc>
        <w:tc>
          <w:tcPr>
            <w:tcW w:w="1262" w:type="dxa"/>
          </w:tcPr>
          <w:p w14:paraId="06630EF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860074F" w14:textId="77777777" w:rsidTr="00CA0003">
        <w:tc>
          <w:tcPr>
            <w:tcW w:w="566" w:type="dxa"/>
          </w:tcPr>
          <w:p w14:paraId="49A54887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47</w:t>
            </w:r>
          </w:p>
        </w:tc>
        <w:tc>
          <w:tcPr>
            <w:tcW w:w="1981" w:type="dxa"/>
          </w:tcPr>
          <w:p w14:paraId="64DC42F3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AC6612">
              <w:rPr>
                <w:sz w:val="26"/>
                <w:szCs w:val="26"/>
              </w:rPr>
              <w:t>5mm Bore Pinion Pulley 10 Teeth</w:t>
            </w:r>
          </w:p>
        </w:tc>
        <w:tc>
          <w:tcPr>
            <w:tcW w:w="4957" w:type="dxa"/>
          </w:tcPr>
          <w:p w14:paraId="7101514C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Includes two 5mm Bore, 10 Tooth Aluminum Pulleys and one 1M XL Timing belt.</w:t>
            </w:r>
          </w:p>
          <w:p w14:paraId="5A98B57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D20163B" wp14:editId="73019CD6">
                  <wp:extent cx="2652768" cy="1741770"/>
                  <wp:effectExtent l="0" t="0" r="0" b="0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70017_-_10_tooth_pulley_timing_belt_set.png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632" cy="1750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765C9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1FEAC1EB" wp14:editId="0C1E17BC">
                  <wp:extent cx="2639321" cy="908719"/>
                  <wp:effectExtent l="0" t="0" r="8890" b="5715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70017_-_pulley_schematic.png"/>
                          <pic:cNvPicPr/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2670345" cy="9194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ACAD5D5" w14:textId="77777777" w:rsidR="000E6F24" w:rsidRPr="00AB449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262" w:type="dxa"/>
          </w:tcPr>
          <w:p w14:paraId="027A497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A202C06" w14:textId="77777777" w:rsidTr="00CA0003">
        <w:tc>
          <w:tcPr>
            <w:tcW w:w="566" w:type="dxa"/>
          </w:tcPr>
          <w:p w14:paraId="07052F55" w14:textId="77777777" w:rsidR="000E6F24" w:rsidRPr="00AC6612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</w:t>
            </w:r>
          </w:p>
        </w:tc>
        <w:tc>
          <w:tcPr>
            <w:tcW w:w="1981" w:type="dxa"/>
          </w:tcPr>
          <w:p w14:paraId="6CF57AE3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288mm Channel</w:t>
            </w:r>
          </w:p>
        </w:tc>
        <w:tc>
          <w:tcPr>
            <w:tcW w:w="4957" w:type="dxa"/>
          </w:tcPr>
          <w:p w14:paraId="20783A59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288 mm x 32 mm x 32 mm, Quantity: pkg of 2, Material: 7005 Aluminum</w:t>
            </w:r>
          </w:p>
          <w:p w14:paraId="3F6320C1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9814615" wp14:editId="6F6A9C12">
                  <wp:extent cx="2566595" cy="1506071"/>
                  <wp:effectExtent l="0" t="0" r="5715" b="0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288mm Channel.jpg"/>
                          <pic:cNvPicPr/>
                        </pic:nvPicPr>
                        <pic:blipFill rotWithShape="1"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126" b="20194"/>
                          <a:stretch/>
                        </pic:blipFill>
                        <pic:spPr bwMode="auto">
                          <a:xfrm>
                            <a:off x="0" y="0"/>
                            <a:ext cx="2579186" cy="15134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8EC5D56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7EC5822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BFC937A" w14:textId="77777777" w:rsidTr="00CA0003">
        <w:tc>
          <w:tcPr>
            <w:tcW w:w="566" w:type="dxa"/>
          </w:tcPr>
          <w:p w14:paraId="3F45D233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49</w:t>
            </w:r>
          </w:p>
        </w:tc>
        <w:tc>
          <w:tcPr>
            <w:tcW w:w="1981" w:type="dxa"/>
          </w:tcPr>
          <w:p w14:paraId="749DB74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160mm Channel</w:t>
            </w:r>
          </w:p>
        </w:tc>
        <w:tc>
          <w:tcPr>
            <w:tcW w:w="4957" w:type="dxa"/>
          </w:tcPr>
          <w:p w14:paraId="618D2D4E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160 mm x 32 mm x 32 mm, Material: 7005 Aluminum</w:t>
            </w:r>
          </w:p>
          <w:p w14:paraId="000FF5C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7F255E6" wp14:editId="56D64008">
                  <wp:extent cx="2252682" cy="1712258"/>
                  <wp:effectExtent l="0" t="0" r="0" b="2540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160mm Channel.jpg"/>
                          <pic:cNvPicPr/>
                        </pic:nvPicPr>
                        <pic:blipFill rotWithShape="1"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136" b="11854"/>
                          <a:stretch/>
                        </pic:blipFill>
                        <pic:spPr bwMode="auto">
                          <a:xfrm>
                            <a:off x="0" y="0"/>
                            <a:ext cx="2263410" cy="17204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F53E6F1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50CFB91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7761CC0" w14:textId="77777777" w:rsidTr="00CA0003">
        <w:tc>
          <w:tcPr>
            <w:tcW w:w="566" w:type="dxa"/>
          </w:tcPr>
          <w:p w14:paraId="33B28D48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981" w:type="dxa"/>
          </w:tcPr>
          <w:p w14:paraId="63E2D474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96mm Channel</w:t>
            </w:r>
          </w:p>
        </w:tc>
        <w:tc>
          <w:tcPr>
            <w:tcW w:w="4957" w:type="dxa"/>
          </w:tcPr>
          <w:p w14:paraId="0FFD430E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96 mm x 32 mm x 32 mm, Quantity: pkg of 2, Material: 7005 Aluminum</w:t>
            </w:r>
          </w:p>
          <w:p w14:paraId="02022C8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46346D3" wp14:editId="1FA0F747">
                  <wp:extent cx="2204346" cy="2204346"/>
                  <wp:effectExtent l="0" t="0" r="5715" b="5715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96mm Channel.jpg"/>
                          <pic:cNvPicPr/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8713" cy="2208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28740D7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07356BD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F44808D" w14:textId="77777777" w:rsidTr="00CA0003">
        <w:tc>
          <w:tcPr>
            <w:tcW w:w="566" w:type="dxa"/>
          </w:tcPr>
          <w:p w14:paraId="7939B3D5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51</w:t>
            </w:r>
          </w:p>
        </w:tc>
        <w:tc>
          <w:tcPr>
            <w:tcW w:w="1981" w:type="dxa"/>
          </w:tcPr>
          <w:p w14:paraId="35B4FA86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</w:t>
            </w:r>
            <w:r w:rsidRPr="002539D5">
              <w:rPr>
                <w:sz w:val="26"/>
                <w:szCs w:val="26"/>
              </w:rPr>
              <w:t>mm Channel</w:t>
            </w:r>
          </w:p>
        </w:tc>
        <w:tc>
          <w:tcPr>
            <w:tcW w:w="4957" w:type="dxa"/>
          </w:tcPr>
          <w:p w14:paraId="7AFBC22A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Size: 32 mm x 32 mm x 32 mm, Quantity: pkg of 2, Material: 7005 Aluminum</w:t>
            </w:r>
          </w:p>
          <w:p w14:paraId="2754BD2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lastRenderedPageBreak/>
              <w:drawing>
                <wp:inline distT="0" distB="0" distL="0" distR="0" wp14:anchorId="7D3B248C" wp14:editId="60F6132E">
                  <wp:extent cx="1667398" cy="1667398"/>
                  <wp:effectExtent l="0" t="0" r="9525" b="9525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32mm Channel.jpg"/>
                          <pic:cNvPicPr/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3064" cy="1673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8E8FFE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</w:t>
            </w:r>
          </w:p>
        </w:tc>
        <w:tc>
          <w:tcPr>
            <w:tcW w:w="1262" w:type="dxa"/>
          </w:tcPr>
          <w:p w14:paraId="1DADCAA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95DF00E" w14:textId="77777777" w:rsidTr="00CA0003">
        <w:tc>
          <w:tcPr>
            <w:tcW w:w="566" w:type="dxa"/>
          </w:tcPr>
          <w:p w14:paraId="72045BD0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52</w:t>
            </w:r>
          </w:p>
        </w:tc>
        <w:tc>
          <w:tcPr>
            <w:tcW w:w="1981" w:type="dxa"/>
          </w:tcPr>
          <w:p w14:paraId="2C433C6A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Flat Building Plate</w:t>
            </w:r>
          </w:p>
        </w:tc>
        <w:tc>
          <w:tcPr>
            <w:tcW w:w="4957" w:type="dxa"/>
          </w:tcPr>
          <w:p w14:paraId="2A71801B" w14:textId="77777777" w:rsidR="000E6F24" w:rsidRPr="00A3659F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Size: 64 mm x 192 mm</w:t>
            </w:r>
          </w:p>
          <w:p w14:paraId="5F4C5E3A" w14:textId="77777777" w:rsidR="000E6F24" w:rsidRPr="00A3659F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Quantity: pkg of 2</w:t>
            </w:r>
          </w:p>
          <w:p w14:paraId="0FC7CFC8" w14:textId="77777777" w:rsidR="000E6F24" w:rsidRPr="00A3659F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Material: heavy-duty aluminum - 7005 Aluminum</w:t>
            </w:r>
          </w:p>
          <w:p w14:paraId="7F7AF708" w14:textId="77777777" w:rsidR="000E6F24" w:rsidRDefault="000E6F24" w:rsidP="000E6F24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Arial" w:hAnsi="Arial" w:cs="Arial"/>
                <w:color w:val="333333"/>
                <w:sz w:val="21"/>
                <w:szCs w:val="21"/>
              </w:rPr>
            </w:pPr>
            <w:r w:rsidRPr="00A3659F">
              <w:rPr>
                <w:rFonts w:ascii="Arial" w:hAnsi="Arial" w:cs="Arial"/>
                <w:color w:val="333333"/>
                <w:sz w:val="21"/>
                <w:szCs w:val="21"/>
              </w:rPr>
              <w:t>Can be cut to custom lengths with a metal-cutting blad</w:t>
            </w:r>
          </w:p>
          <w:p w14:paraId="2B63E3C5" w14:textId="77777777" w:rsidR="000E6F24" w:rsidRPr="006B60AD" w:rsidRDefault="000E6F24" w:rsidP="00CA0003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Arial" w:hAnsi="Arial" w:cs="Arial"/>
                <w:color w:val="333333"/>
                <w:sz w:val="21"/>
                <w:szCs w:val="21"/>
              </w:rPr>
            </w:pPr>
            <w:r>
              <w:rPr>
                <w:rFonts w:ascii="Arial" w:hAnsi="Arial" w:cs="Arial"/>
                <w:noProof/>
                <w:color w:val="333333"/>
                <w:sz w:val="21"/>
                <w:szCs w:val="21"/>
              </w:rPr>
              <w:drawing>
                <wp:inline distT="0" distB="0" distL="0" distR="0" wp14:anchorId="5B4AC385" wp14:editId="5E3BB02A">
                  <wp:extent cx="1952532" cy="1196788"/>
                  <wp:effectExtent l="0" t="0" r="0" b="3810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Flat Building Plate.jpg"/>
                          <pic:cNvPicPr/>
                        </pic:nvPicPr>
                        <pic:blipFill rotWithShape="1"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053" b="19653"/>
                          <a:stretch/>
                        </pic:blipFill>
                        <pic:spPr bwMode="auto">
                          <a:xfrm>
                            <a:off x="0" y="0"/>
                            <a:ext cx="1960920" cy="12019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225CBC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6F06F7D1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C33C6E7" w14:textId="77777777" w:rsidTr="00CA0003">
        <w:tc>
          <w:tcPr>
            <w:tcW w:w="566" w:type="dxa"/>
          </w:tcPr>
          <w:p w14:paraId="23CF2EEA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</w:t>
            </w:r>
          </w:p>
        </w:tc>
        <w:tc>
          <w:tcPr>
            <w:tcW w:w="1981" w:type="dxa"/>
          </w:tcPr>
          <w:p w14:paraId="5E479B27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L Bracket</w:t>
            </w:r>
          </w:p>
        </w:tc>
        <w:tc>
          <w:tcPr>
            <w:tcW w:w="4957" w:type="dxa"/>
          </w:tcPr>
          <w:p w14:paraId="7C180054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Quantity: pkg of 2, Nominal Size: 27 mm x 31.5 mm x 31.5 mm, Material: 7005 Aluminum</w:t>
            </w:r>
          </w:p>
          <w:p w14:paraId="3FD19C90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2E215D9" wp14:editId="266CF076">
                  <wp:extent cx="1358153" cy="1358153"/>
                  <wp:effectExtent l="0" t="0" r="0" b="0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L Bracket.jpg"/>
                          <pic:cNvPicPr/>
                        </pic:nvPicPr>
                        <pic:blipFill>
                          <a:blip r:embed="rId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9375" cy="136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770188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5268DEA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6716F01" w14:textId="77777777" w:rsidTr="00CA0003">
        <w:tc>
          <w:tcPr>
            <w:tcW w:w="566" w:type="dxa"/>
          </w:tcPr>
          <w:p w14:paraId="096251E8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54</w:t>
            </w:r>
          </w:p>
        </w:tc>
        <w:tc>
          <w:tcPr>
            <w:tcW w:w="1981" w:type="dxa"/>
          </w:tcPr>
          <w:p w14:paraId="1BECD76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288mm Flat Bar Beam</w:t>
            </w:r>
          </w:p>
        </w:tc>
        <w:tc>
          <w:tcPr>
            <w:tcW w:w="4957" w:type="dxa"/>
          </w:tcPr>
          <w:p w14:paraId="68110F2B" w14:textId="77777777" w:rsidR="000E6F24" w:rsidRDefault="000E6F24" w:rsidP="00CA0003">
            <w:pPr>
              <w:spacing w:line="312" w:lineRule="auto"/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>Dimensions: 288 mm x 16 mm, Quantity: pkg of 2, Material: 7005 Aluminum</w:t>
            </w:r>
          </w:p>
          <w:p w14:paraId="717FC2A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C51B569" wp14:editId="25A94F1E">
                  <wp:extent cx="2042160" cy="1098176"/>
                  <wp:effectExtent l="0" t="0" r="0" b="6985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288mm Flat Bar Beam.jpg"/>
                          <pic:cNvPicPr/>
                        </pic:nvPicPr>
                        <pic:blipFill rotWithShape="1">
                          <a:blip r:embed="rId7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89" b="23836"/>
                          <a:stretch/>
                        </pic:blipFill>
                        <pic:spPr bwMode="auto">
                          <a:xfrm>
                            <a:off x="0" y="0"/>
                            <a:ext cx="2051751" cy="1103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D5B7F4C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4A2F5F8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E5A8444" w14:textId="77777777" w:rsidTr="00CA0003">
        <w:tc>
          <w:tcPr>
            <w:tcW w:w="566" w:type="dxa"/>
          </w:tcPr>
          <w:p w14:paraId="18BC377B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55</w:t>
            </w:r>
          </w:p>
        </w:tc>
        <w:tc>
          <w:tcPr>
            <w:tcW w:w="1981" w:type="dxa"/>
          </w:tcPr>
          <w:p w14:paraId="07A9336B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Angles 144mm</w:t>
            </w:r>
          </w:p>
        </w:tc>
        <w:tc>
          <w:tcPr>
            <w:tcW w:w="4957" w:type="dxa"/>
          </w:tcPr>
          <w:p w14:paraId="0126392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B4D00CC" wp14:editId="04247638">
                  <wp:extent cx="1679149" cy="703431"/>
                  <wp:effectExtent l="0" t="0" r="0" b="1905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Angles 144mm.jpg"/>
                          <pic:cNvPicPr/>
                        </pic:nvPicPr>
                        <pic:blipFill rotWithShape="1">
                          <a:blip r:embed="rId7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96" b="29812"/>
                          <a:stretch/>
                        </pic:blipFill>
                        <pic:spPr bwMode="auto">
                          <a:xfrm>
                            <a:off x="0" y="0"/>
                            <a:ext cx="1683712" cy="7053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26B909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6396E19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A5684BC" w14:textId="77777777" w:rsidTr="00CA0003">
        <w:tc>
          <w:tcPr>
            <w:tcW w:w="566" w:type="dxa"/>
          </w:tcPr>
          <w:p w14:paraId="6190EB49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56</w:t>
            </w:r>
          </w:p>
        </w:tc>
        <w:tc>
          <w:tcPr>
            <w:tcW w:w="1981" w:type="dxa"/>
          </w:tcPr>
          <w:p w14:paraId="0F9F2D68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Inside C Connector</w:t>
            </w:r>
          </w:p>
        </w:tc>
        <w:tc>
          <w:tcPr>
            <w:tcW w:w="4957" w:type="dxa"/>
          </w:tcPr>
          <w:p w14:paraId="689DB91C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5D7E93C" wp14:editId="471B60B0">
                  <wp:extent cx="1905000" cy="1905000"/>
                  <wp:effectExtent l="0" t="0" r="0" b="0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C Connectors.gif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5D34835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1585D55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3F46BD8" w14:textId="77777777" w:rsidTr="00CA0003">
        <w:tc>
          <w:tcPr>
            <w:tcW w:w="566" w:type="dxa"/>
          </w:tcPr>
          <w:p w14:paraId="742EEC1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57</w:t>
            </w:r>
          </w:p>
        </w:tc>
        <w:tc>
          <w:tcPr>
            <w:tcW w:w="1981" w:type="dxa"/>
          </w:tcPr>
          <w:p w14:paraId="47255A92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160mm x 32mm Flat Bracket</w:t>
            </w:r>
          </w:p>
        </w:tc>
        <w:tc>
          <w:tcPr>
            <w:tcW w:w="4957" w:type="dxa"/>
          </w:tcPr>
          <w:p w14:paraId="7F106FD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0591B21" wp14:editId="757276A2">
                  <wp:extent cx="1905000" cy="105156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62430_71_200x.gif"/>
                          <pic:cNvPicPr/>
                        </pic:nvPicPr>
                        <pic:blipFill rotWithShape="1"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400" b="22400"/>
                          <a:stretch/>
                        </pic:blipFill>
                        <pic:spPr bwMode="auto">
                          <a:xfrm>
                            <a:off x="0" y="0"/>
                            <a:ext cx="1905000" cy="1051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4A0C03D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15FBB25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0F4C5F3" w14:textId="77777777" w:rsidTr="00CA0003">
        <w:tc>
          <w:tcPr>
            <w:tcW w:w="566" w:type="dxa"/>
          </w:tcPr>
          <w:p w14:paraId="02DA33E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58</w:t>
            </w:r>
          </w:p>
        </w:tc>
        <w:tc>
          <w:tcPr>
            <w:tcW w:w="1981" w:type="dxa"/>
          </w:tcPr>
          <w:p w14:paraId="0807120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96mm x 32mm Flat Bracket</w:t>
            </w:r>
          </w:p>
        </w:tc>
        <w:tc>
          <w:tcPr>
            <w:tcW w:w="4957" w:type="dxa"/>
          </w:tcPr>
          <w:p w14:paraId="124C0F0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33E2727" wp14:editId="4270E699">
                  <wp:extent cx="1450456" cy="82296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62431_68.jpg"/>
                          <pic:cNvPicPr/>
                        </pic:nvPicPr>
                        <pic:blipFill rotWithShape="1">
                          <a:blip r:embed="rId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360" b="21850"/>
                          <a:stretch/>
                        </pic:blipFill>
                        <pic:spPr bwMode="auto">
                          <a:xfrm>
                            <a:off x="0" y="0"/>
                            <a:ext cx="1458273" cy="827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AE8967D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17E1EAA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A73D02F" w14:textId="77777777" w:rsidTr="00CA0003">
        <w:tc>
          <w:tcPr>
            <w:tcW w:w="566" w:type="dxa"/>
          </w:tcPr>
          <w:p w14:paraId="595AEE54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59</w:t>
            </w:r>
          </w:p>
        </w:tc>
        <w:tc>
          <w:tcPr>
            <w:tcW w:w="1981" w:type="dxa"/>
          </w:tcPr>
          <w:p w14:paraId="1075F605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64mm x 32mm Flat Connector</w:t>
            </w:r>
          </w:p>
        </w:tc>
        <w:tc>
          <w:tcPr>
            <w:tcW w:w="4957" w:type="dxa"/>
          </w:tcPr>
          <w:p w14:paraId="186BC7B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04B56D9" wp14:editId="654F7F72">
                  <wp:extent cx="961664" cy="601980"/>
                  <wp:effectExtent l="0" t="0" r="0" b="7620"/>
                  <wp:docPr id="84" name="Picture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62432_54.jpg"/>
                          <pic:cNvPicPr/>
                        </pic:nvPicPr>
                        <pic:blipFill rotWithShape="1">
                          <a:blip r:embed="rId7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00" b="18902"/>
                          <a:stretch/>
                        </pic:blipFill>
                        <pic:spPr bwMode="auto">
                          <a:xfrm>
                            <a:off x="0" y="0"/>
                            <a:ext cx="974162" cy="6098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9D90C7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16C04DC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8FBE1CD" w14:textId="77777777" w:rsidTr="00CA0003">
        <w:tc>
          <w:tcPr>
            <w:tcW w:w="566" w:type="dxa"/>
          </w:tcPr>
          <w:p w14:paraId="78068A90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60</w:t>
            </w:r>
          </w:p>
        </w:tc>
        <w:tc>
          <w:tcPr>
            <w:tcW w:w="1981" w:type="dxa"/>
          </w:tcPr>
          <w:p w14:paraId="2DFEC14E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90 Degree Inside Corner Bracket</w:t>
            </w:r>
          </w:p>
        </w:tc>
        <w:tc>
          <w:tcPr>
            <w:tcW w:w="4957" w:type="dxa"/>
          </w:tcPr>
          <w:p w14:paraId="214AA51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5D93699" wp14:editId="691048F2">
                  <wp:extent cx="1632036" cy="1760220"/>
                  <wp:effectExtent l="0" t="0" r="6350" b="0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39281-1.jpg"/>
                          <pic:cNvPicPr/>
                        </pic:nvPicPr>
                        <pic:blipFill>
                          <a:blip r:embed="rId7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6057" cy="17753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7ABBEA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262" w:type="dxa"/>
          </w:tcPr>
          <w:p w14:paraId="22BD7345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C795056" w14:textId="77777777" w:rsidTr="00CA0003">
        <w:tc>
          <w:tcPr>
            <w:tcW w:w="566" w:type="dxa"/>
          </w:tcPr>
          <w:p w14:paraId="5212571A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61</w:t>
            </w:r>
          </w:p>
        </w:tc>
        <w:tc>
          <w:tcPr>
            <w:tcW w:w="1981" w:type="dxa"/>
          </w:tcPr>
          <w:p w14:paraId="24A47449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2539D5">
              <w:rPr>
                <w:sz w:val="26"/>
                <w:szCs w:val="26"/>
              </w:rPr>
              <w:t>Rack and Pinion Linear Slide Pack</w:t>
            </w:r>
          </w:p>
        </w:tc>
        <w:tc>
          <w:tcPr>
            <w:tcW w:w="4957" w:type="dxa"/>
          </w:tcPr>
          <w:p w14:paraId="540DE750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30CB630D" wp14:editId="05A3BC39">
                  <wp:extent cx="2415540" cy="1668780"/>
                  <wp:effectExtent l="0" t="0" r="3810" b="762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Rack and Pinion Linear Slide Pack.jpg"/>
                          <pic:cNvPicPr/>
                        </pic:nvPicPr>
                        <pic:blipFill rotWithShape="1">
                          <a:blip r:embed="rId8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73" b="15142"/>
                          <a:stretch/>
                        </pic:blipFill>
                        <pic:spPr bwMode="auto">
                          <a:xfrm>
                            <a:off x="0" y="0"/>
                            <a:ext cx="2415741" cy="16689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346FDD4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4287BD63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9521A47" w14:textId="77777777" w:rsidTr="00CA0003">
        <w:tc>
          <w:tcPr>
            <w:tcW w:w="566" w:type="dxa"/>
          </w:tcPr>
          <w:p w14:paraId="050BD720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62</w:t>
            </w:r>
          </w:p>
        </w:tc>
        <w:tc>
          <w:tcPr>
            <w:tcW w:w="1981" w:type="dxa"/>
          </w:tcPr>
          <w:p w14:paraId="32489F0C" w14:textId="77777777" w:rsidR="000E6F24" w:rsidRPr="002539D5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Flat Spacer</w:t>
            </w:r>
          </w:p>
        </w:tc>
        <w:tc>
          <w:tcPr>
            <w:tcW w:w="4957" w:type="dxa"/>
          </w:tcPr>
          <w:p w14:paraId="270A609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57889A8" wp14:editId="2C45DFA7">
                  <wp:extent cx="1501140" cy="1501140"/>
                  <wp:effectExtent l="0" t="0" r="3810" b="381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Flat Spacer.jpg"/>
                          <pic:cNvPicPr/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140" cy="1501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4280A12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62" w:type="dxa"/>
          </w:tcPr>
          <w:p w14:paraId="1F173B7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760FFC8" w14:textId="77777777" w:rsidTr="00CA0003">
        <w:tc>
          <w:tcPr>
            <w:tcW w:w="566" w:type="dxa"/>
          </w:tcPr>
          <w:p w14:paraId="3DC6F6E7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1981" w:type="dxa"/>
          </w:tcPr>
          <w:p w14:paraId="14FABEFB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16mm L Threaded Spacer</w:t>
            </w:r>
          </w:p>
        </w:tc>
        <w:tc>
          <w:tcPr>
            <w:tcW w:w="4957" w:type="dxa"/>
          </w:tcPr>
          <w:p w14:paraId="727D6C7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FA1D99F" wp14:editId="4F2654F8">
                  <wp:extent cx="1569720" cy="156972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16mm L Threaded Spacer.jpg"/>
                          <pic:cNvPicPr/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9857" cy="15698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0B6DD6F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1259BAD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E4AB8F1" w14:textId="77777777" w:rsidTr="00CA0003">
        <w:tc>
          <w:tcPr>
            <w:tcW w:w="566" w:type="dxa"/>
          </w:tcPr>
          <w:p w14:paraId="7F4147E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64</w:t>
            </w:r>
          </w:p>
        </w:tc>
        <w:tc>
          <w:tcPr>
            <w:tcW w:w="1981" w:type="dxa"/>
          </w:tcPr>
          <w:p w14:paraId="0671A971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Standard- Scale Pivot Arm with Bearing Pack</w:t>
            </w:r>
          </w:p>
        </w:tc>
        <w:tc>
          <w:tcPr>
            <w:tcW w:w="4957" w:type="dxa"/>
          </w:tcPr>
          <w:p w14:paraId="517E133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C968E61" wp14:editId="06E0E261">
                  <wp:extent cx="1699260" cy="169926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Standard- Scale Pivot Arm with Bearing Pack.jpg"/>
                          <pic:cNvPicPr/>
                        </pic:nvPicPr>
                        <pic:blipFill>
                          <a:blip r:embed="rId8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1699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B4038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0F8A7D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93283EA" w14:textId="77777777" w:rsidTr="00CA0003">
        <w:tc>
          <w:tcPr>
            <w:tcW w:w="566" w:type="dxa"/>
          </w:tcPr>
          <w:p w14:paraId="43A5E259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65</w:t>
            </w:r>
          </w:p>
        </w:tc>
        <w:tc>
          <w:tcPr>
            <w:tcW w:w="1981" w:type="dxa"/>
          </w:tcPr>
          <w:p w14:paraId="4DE94048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Adjustable Angle Flat Bracket</w:t>
            </w:r>
          </w:p>
        </w:tc>
        <w:tc>
          <w:tcPr>
            <w:tcW w:w="4957" w:type="dxa"/>
          </w:tcPr>
          <w:p w14:paraId="0853DCBB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C594D1F" wp14:editId="08F08CB6">
                  <wp:extent cx="2341633" cy="2276475"/>
                  <wp:effectExtent l="0" t="0" r="1905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Adjustable-Angle-Flat-Bracket-64949_1.jpg"/>
                          <pic:cNvPicPr/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8458" cy="2283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1447ABD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1C98B3B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66A21D5" w14:textId="77777777" w:rsidTr="00CA0003">
        <w:tc>
          <w:tcPr>
            <w:tcW w:w="566" w:type="dxa"/>
          </w:tcPr>
          <w:p w14:paraId="11FB7018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66</w:t>
            </w:r>
          </w:p>
        </w:tc>
        <w:tc>
          <w:tcPr>
            <w:tcW w:w="1981" w:type="dxa"/>
          </w:tcPr>
          <w:p w14:paraId="7607F227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Linear Motion Shaft D8x496mm-H</w:t>
            </w:r>
          </w:p>
        </w:tc>
        <w:tc>
          <w:tcPr>
            <w:tcW w:w="4957" w:type="dxa"/>
          </w:tcPr>
          <w:p w14:paraId="29E1AD2B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F52CBB5" wp14:editId="765D8AF5">
                  <wp:extent cx="1950720" cy="1950720"/>
                  <wp:effectExtent l="0" t="0" r="0" b="0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108579-2.jpg"/>
                          <pic:cNvPicPr/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20" cy="1950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BD0CC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DA8DFA6" wp14:editId="5298CCE1">
                  <wp:extent cx="2333625" cy="2333625"/>
                  <wp:effectExtent l="0" t="0" r="9525" b="9525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108579-1.jpg"/>
                          <pic:cNvPicPr/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3625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CA03D6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A60961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160CC10" w14:textId="77777777" w:rsidTr="00CA0003">
        <w:tc>
          <w:tcPr>
            <w:tcW w:w="566" w:type="dxa"/>
          </w:tcPr>
          <w:p w14:paraId="20A0B46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</w:t>
            </w:r>
          </w:p>
        </w:tc>
        <w:tc>
          <w:tcPr>
            <w:tcW w:w="1981" w:type="dxa"/>
          </w:tcPr>
          <w:p w14:paraId="5036C7D0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71002">
              <w:rPr>
                <w:sz w:val="26"/>
                <w:szCs w:val="26"/>
              </w:rPr>
              <w:t>Linear Motion Slide Unit 8mm</w:t>
            </w:r>
          </w:p>
        </w:tc>
        <w:tc>
          <w:tcPr>
            <w:tcW w:w="4957" w:type="dxa"/>
          </w:tcPr>
          <w:p w14:paraId="609C46F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4AF8AB08" wp14:editId="40C61CD6">
                  <wp:extent cx="2087880" cy="1859280"/>
                  <wp:effectExtent l="0" t="0" r="7620" b="762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109208-1.jpg"/>
                          <pic:cNvPicPr/>
                        </pic:nvPicPr>
                        <pic:blipFill rotWithShape="1">
                          <a:blip r:embed="rId8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31" t="17854" r="17421" b="21637"/>
                          <a:stretch/>
                        </pic:blipFill>
                        <pic:spPr bwMode="auto">
                          <a:xfrm>
                            <a:off x="0" y="0"/>
                            <a:ext cx="2087880" cy="1859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65B2162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511C9A85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4AD1B11" w14:textId="77777777" w:rsidTr="00CA0003">
        <w:tc>
          <w:tcPr>
            <w:tcW w:w="566" w:type="dxa"/>
          </w:tcPr>
          <w:p w14:paraId="0981634C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68</w:t>
            </w:r>
          </w:p>
        </w:tc>
        <w:tc>
          <w:tcPr>
            <w:tcW w:w="1981" w:type="dxa"/>
          </w:tcPr>
          <w:p w14:paraId="43CB1A26" w14:textId="77777777" w:rsidR="000E6F24" w:rsidRPr="00B71002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24E59">
              <w:rPr>
                <w:sz w:val="26"/>
                <w:szCs w:val="26"/>
              </w:rPr>
              <w:t>6-32 KEP Lock Nut</w:t>
            </w:r>
          </w:p>
        </w:tc>
        <w:tc>
          <w:tcPr>
            <w:tcW w:w="4957" w:type="dxa"/>
          </w:tcPr>
          <w:p w14:paraId="61B6FED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B4D09CC" wp14:editId="257D9899">
                  <wp:extent cx="1152525" cy="1152525"/>
                  <wp:effectExtent l="0" t="0" r="9525" b="9525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62252_13_200x.gif"/>
                          <pic:cNvPicPr/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45B728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62" w:type="dxa"/>
          </w:tcPr>
          <w:p w14:paraId="034622AE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DD48456" w14:textId="77777777" w:rsidTr="00CA0003">
        <w:tc>
          <w:tcPr>
            <w:tcW w:w="566" w:type="dxa"/>
          </w:tcPr>
          <w:p w14:paraId="6FF43B4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69</w:t>
            </w:r>
          </w:p>
        </w:tc>
        <w:tc>
          <w:tcPr>
            <w:tcW w:w="1981" w:type="dxa"/>
          </w:tcPr>
          <w:p w14:paraId="07943845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1/2 inch</w:t>
            </w:r>
            <w:proofErr w:type="gramEnd"/>
            <w:r w:rsidRPr="00124E59">
              <w:rPr>
                <w:sz w:val="26"/>
                <w:szCs w:val="26"/>
              </w:rPr>
              <w:t xml:space="preserve"> 6-32 Socket Head Cap Screw</w:t>
            </w:r>
          </w:p>
        </w:tc>
        <w:tc>
          <w:tcPr>
            <w:tcW w:w="4957" w:type="dxa"/>
          </w:tcPr>
          <w:p w14:paraId="5C3F583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E53F5FB" wp14:editId="56107433">
                  <wp:extent cx="1752600" cy="1348740"/>
                  <wp:effectExtent l="0" t="0" r="0" b="3810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62255_52.jpg"/>
                          <pic:cNvPicPr/>
                        </pic:nvPicPr>
                        <pic:blipFill rotWithShape="1"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1305" b="11739"/>
                          <a:stretch/>
                        </pic:blipFill>
                        <pic:spPr bwMode="auto">
                          <a:xfrm>
                            <a:off x="0" y="0"/>
                            <a:ext cx="1752600" cy="134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5279205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100</w:t>
            </w:r>
          </w:p>
        </w:tc>
        <w:tc>
          <w:tcPr>
            <w:tcW w:w="1262" w:type="dxa"/>
          </w:tcPr>
          <w:p w14:paraId="5A19761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E50C0F1" w14:textId="77777777" w:rsidTr="00CA0003">
        <w:tc>
          <w:tcPr>
            <w:tcW w:w="566" w:type="dxa"/>
          </w:tcPr>
          <w:p w14:paraId="7CE59641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</w:t>
            </w:r>
          </w:p>
        </w:tc>
        <w:tc>
          <w:tcPr>
            <w:tcW w:w="1981" w:type="dxa"/>
          </w:tcPr>
          <w:p w14:paraId="0EC2329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5/16 inch</w:t>
            </w:r>
            <w:proofErr w:type="gramEnd"/>
            <w:r w:rsidRPr="00124E59">
              <w:rPr>
                <w:sz w:val="26"/>
                <w:szCs w:val="26"/>
              </w:rPr>
              <w:t xml:space="preserve"> 6-32 Socket Head Cap Screw</w:t>
            </w:r>
          </w:p>
        </w:tc>
        <w:tc>
          <w:tcPr>
            <w:tcW w:w="4957" w:type="dxa"/>
          </w:tcPr>
          <w:p w14:paraId="4B1C0281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046B672" wp14:editId="43D21F29">
                  <wp:extent cx="1249680" cy="1249680"/>
                  <wp:effectExtent l="0" t="0" r="7620" b="7620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62256_85.jpg"/>
                          <pic:cNvPicPr/>
                        </pic:nvPicPr>
                        <pic:blipFill>
                          <a:blip r:embed="rId9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49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C98F06C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262" w:type="dxa"/>
          </w:tcPr>
          <w:p w14:paraId="624C25B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E8172E1" w14:textId="77777777" w:rsidTr="00CA0003">
        <w:tc>
          <w:tcPr>
            <w:tcW w:w="566" w:type="dxa"/>
          </w:tcPr>
          <w:p w14:paraId="1B06AC01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</w:t>
            </w:r>
          </w:p>
        </w:tc>
        <w:tc>
          <w:tcPr>
            <w:tcW w:w="1981" w:type="dxa"/>
          </w:tcPr>
          <w:p w14:paraId="6A015CA8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3/8 inch</w:t>
            </w:r>
            <w:proofErr w:type="gramEnd"/>
            <w:r w:rsidRPr="00124E59">
              <w:rPr>
                <w:sz w:val="26"/>
                <w:szCs w:val="26"/>
              </w:rPr>
              <w:t xml:space="preserve"> Nylon Spacer Pack</w:t>
            </w:r>
          </w:p>
        </w:tc>
        <w:tc>
          <w:tcPr>
            <w:tcW w:w="4957" w:type="dxa"/>
          </w:tcPr>
          <w:p w14:paraId="514C7F02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6F024960" wp14:editId="45C5CDC7">
                  <wp:extent cx="1409700" cy="1409700"/>
                  <wp:effectExtent l="0" t="0" r="0" b="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62259_56_200x.gif"/>
                          <pic:cNvPicPr/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7EB151B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262" w:type="dxa"/>
          </w:tcPr>
          <w:p w14:paraId="7399634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70E3BA3" w14:textId="77777777" w:rsidTr="00CA0003">
        <w:tc>
          <w:tcPr>
            <w:tcW w:w="566" w:type="dxa"/>
          </w:tcPr>
          <w:p w14:paraId="2720F97B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</w:t>
            </w:r>
          </w:p>
        </w:tc>
        <w:tc>
          <w:tcPr>
            <w:tcW w:w="1981" w:type="dxa"/>
          </w:tcPr>
          <w:p w14:paraId="370FB20F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124E59">
              <w:rPr>
                <w:sz w:val="26"/>
                <w:szCs w:val="26"/>
              </w:rPr>
              <w:t xml:space="preserve">32mm </w:t>
            </w:r>
            <w:proofErr w:type="gramStart"/>
            <w:r w:rsidRPr="00124E59">
              <w:rPr>
                <w:sz w:val="26"/>
                <w:szCs w:val="26"/>
              </w:rPr>
              <w:t>Standoff  Posts</w:t>
            </w:r>
            <w:proofErr w:type="gramEnd"/>
          </w:p>
        </w:tc>
        <w:tc>
          <w:tcPr>
            <w:tcW w:w="4957" w:type="dxa"/>
          </w:tcPr>
          <w:p w14:paraId="702EC323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0742655" wp14:editId="12EF58F5">
                  <wp:extent cx="1607820" cy="1053206"/>
                  <wp:effectExtent l="0" t="0" r="0" b="0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62265_89.jpg"/>
                          <pic:cNvPicPr/>
                        </pic:nvPicPr>
                        <pic:blipFill rotWithShape="1"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7123" b="17372"/>
                          <a:stretch/>
                        </pic:blipFill>
                        <pic:spPr bwMode="auto">
                          <a:xfrm>
                            <a:off x="0" y="0"/>
                            <a:ext cx="1620078" cy="10612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D00FFD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62" w:type="dxa"/>
          </w:tcPr>
          <w:p w14:paraId="3A62B03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0CB2E6E" w14:textId="77777777" w:rsidTr="00CA0003">
        <w:tc>
          <w:tcPr>
            <w:tcW w:w="566" w:type="dxa"/>
          </w:tcPr>
          <w:p w14:paraId="7812D55F" w14:textId="77777777" w:rsidR="000E6F24" w:rsidRPr="00371A5A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</w:t>
            </w:r>
          </w:p>
        </w:tc>
        <w:tc>
          <w:tcPr>
            <w:tcW w:w="1981" w:type="dxa"/>
          </w:tcPr>
          <w:p w14:paraId="059092C7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proofErr w:type="gramStart"/>
            <w:r w:rsidRPr="00124E59">
              <w:rPr>
                <w:sz w:val="26"/>
                <w:szCs w:val="26"/>
              </w:rPr>
              <w:t>3/8 inch</w:t>
            </w:r>
            <w:proofErr w:type="gramEnd"/>
            <w:r w:rsidRPr="00124E59">
              <w:rPr>
                <w:sz w:val="26"/>
                <w:szCs w:val="26"/>
              </w:rPr>
              <w:t xml:space="preserve"> L 6-32 Button Head Cap Screw</w:t>
            </w:r>
          </w:p>
        </w:tc>
        <w:tc>
          <w:tcPr>
            <w:tcW w:w="4957" w:type="dxa"/>
          </w:tcPr>
          <w:p w14:paraId="165B9A1D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3346CD3" wp14:editId="0D3F8883">
                  <wp:extent cx="1143000" cy="1143000"/>
                  <wp:effectExtent l="0" t="0" r="0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62269_60.jpg"/>
                          <pic:cNvPicPr/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5333F86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262" w:type="dxa"/>
          </w:tcPr>
          <w:p w14:paraId="0BCCF477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876EDF4" w14:textId="77777777" w:rsidTr="00CA0003">
        <w:tc>
          <w:tcPr>
            <w:tcW w:w="566" w:type="dxa"/>
          </w:tcPr>
          <w:p w14:paraId="1DC10A74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74</w:t>
            </w:r>
          </w:p>
        </w:tc>
        <w:tc>
          <w:tcPr>
            <w:tcW w:w="1981" w:type="dxa"/>
          </w:tcPr>
          <w:p w14:paraId="11BACB7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Bộ dụng cụ lắp ráp điện tử - cơ điện tử</w:t>
            </w:r>
          </w:p>
        </w:tc>
        <w:tc>
          <w:tcPr>
            <w:tcW w:w="4957" w:type="dxa"/>
          </w:tcPr>
          <w:p w14:paraId="461CB7CD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Vít đầu chữ thậ</w:t>
            </w:r>
            <w:r>
              <w:rPr>
                <w:rFonts w:ascii="Times New Roman" w:hAnsi="Times New Roman"/>
                <w:sz w:val="26"/>
                <w:szCs w:val="26"/>
              </w:rPr>
              <w:t>p (pa_ke) 3 cái 3 cỡ (nhỏ, trung bình, to)</w:t>
            </w:r>
          </w:p>
          <w:p w14:paraId="56C3FAF4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Vít đầu dẹp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 cái 3 cỡ (nhỏ, trung bình, to)</w:t>
            </w:r>
          </w:p>
          <w:p w14:paraId="377F476C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Bộ lục giác 1.3 đến 10mm; và loại mini từ 0.5 đến 1.2mm.</w:t>
            </w:r>
          </w:p>
          <w:p w14:paraId="28E3B97A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Bộ khóa hoa mai</w:t>
            </w:r>
          </w:p>
          <w:p w14:paraId="434F3C7C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Bút thử điện</w:t>
            </w:r>
          </w:p>
          <w:p w14:paraId="51D03F9B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Thước đo dạng cuộn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(thước kéo)</w:t>
            </w:r>
          </w:p>
          <w:p w14:paraId="3D24FFFD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Kìm tuốt dây</w:t>
            </w:r>
          </w:p>
          <w:p w14:paraId="4F7D6F37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Kìm đa năng</w:t>
            </w:r>
          </w:p>
          <w:p w14:paraId="1A2076D0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Kìm mỏ dài</w:t>
            </w:r>
          </w:p>
          <w:p w14:paraId="6A7AB744" w14:textId="77777777" w:rsidR="000E6F24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+ </w:t>
            </w:r>
            <w:r w:rsidRPr="008A465E">
              <w:rPr>
                <w:rFonts w:ascii="Times New Roman" w:hAnsi="Times New Roman"/>
                <w:sz w:val="26"/>
                <w:szCs w:val="26"/>
              </w:rPr>
              <w:t>Đồng hồ đo dạng kim hoặc số.</w:t>
            </w:r>
          </w:p>
          <w:p w14:paraId="00D5A444" w14:textId="77777777" w:rsidR="000E6F24" w:rsidRPr="002A42A1" w:rsidRDefault="000E6F24" w:rsidP="00CA0003">
            <w:p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+ Thước thủy ngắn</w:t>
            </w:r>
          </w:p>
        </w:tc>
        <w:tc>
          <w:tcPr>
            <w:tcW w:w="1007" w:type="dxa"/>
          </w:tcPr>
          <w:p w14:paraId="1F0B8226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262" w:type="dxa"/>
          </w:tcPr>
          <w:p w14:paraId="178C9D3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F349C13" w14:textId="77777777" w:rsidTr="00CA0003">
        <w:tc>
          <w:tcPr>
            <w:tcW w:w="566" w:type="dxa"/>
          </w:tcPr>
          <w:p w14:paraId="55936B9D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</w:t>
            </w:r>
          </w:p>
        </w:tc>
        <w:tc>
          <w:tcPr>
            <w:tcW w:w="1981" w:type="dxa"/>
          </w:tcPr>
          <w:p w14:paraId="1394508C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5166EE">
              <w:rPr>
                <w:rFonts w:ascii="Times New Roman" w:hAnsi="Times New Roman"/>
                <w:sz w:val="26"/>
                <w:szCs w:val="26"/>
              </w:rPr>
              <w:t>Cảm Biến Kim Loại Tiệm Cận Fotek PM12-04N</w:t>
            </w:r>
          </w:p>
        </w:tc>
        <w:tc>
          <w:tcPr>
            <w:tcW w:w="4957" w:type="dxa"/>
          </w:tcPr>
          <w:p w14:paraId="3BE2D93C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964C35C" wp14:editId="09A792FB">
                  <wp:extent cx="2255520" cy="1743364"/>
                  <wp:effectExtent l="0" t="0" r="0" b="9525"/>
                  <wp:docPr id="77" name="Picture 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341" cy="1753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08B4AC7D" w14:textId="77777777" w:rsidR="000E6F24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62" w:type="dxa"/>
          </w:tcPr>
          <w:p w14:paraId="1649FB26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A46137D" w14:textId="77777777" w:rsidTr="00CA0003">
        <w:tc>
          <w:tcPr>
            <w:tcW w:w="566" w:type="dxa"/>
          </w:tcPr>
          <w:p w14:paraId="10545262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</w:t>
            </w:r>
          </w:p>
        </w:tc>
        <w:tc>
          <w:tcPr>
            <w:tcW w:w="1981" w:type="dxa"/>
          </w:tcPr>
          <w:p w14:paraId="0DE9260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Các cơ cấu điều khiển (gắp, đẩy, nâng hạ</w:t>
            </w:r>
          </w:p>
        </w:tc>
        <w:tc>
          <w:tcPr>
            <w:tcW w:w="4957" w:type="dxa"/>
          </w:tcPr>
          <w:p w14:paraId="4464F61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041D3D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86949E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BB20E12" w14:textId="77777777" w:rsidTr="00CA0003">
        <w:tc>
          <w:tcPr>
            <w:tcW w:w="566" w:type="dxa"/>
          </w:tcPr>
          <w:p w14:paraId="1D668F0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</w:t>
            </w:r>
          </w:p>
        </w:tc>
        <w:tc>
          <w:tcPr>
            <w:tcW w:w="1981" w:type="dxa"/>
          </w:tcPr>
          <w:p w14:paraId="028AF477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Thiết bị đo kiểm, cân chỉnh</w:t>
            </w:r>
          </w:p>
        </w:tc>
        <w:tc>
          <w:tcPr>
            <w:tcW w:w="4957" w:type="dxa"/>
          </w:tcPr>
          <w:p w14:paraId="27D12DAF" w14:textId="77777777" w:rsidR="000E6F24" w:rsidRPr="0035264B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Đồng hồ VOM, cân mức nước</w:t>
            </w:r>
          </w:p>
        </w:tc>
        <w:tc>
          <w:tcPr>
            <w:tcW w:w="1007" w:type="dxa"/>
          </w:tcPr>
          <w:p w14:paraId="1ED24BC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4B0BF93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2598916" w14:textId="77777777" w:rsidTr="00CA0003">
        <w:tc>
          <w:tcPr>
            <w:tcW w:w="566" w:type="dxa"/>
          </w:tcPr>
          <w:p w14:paraId="48D28DB3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78</w:t>
            </w:r>
          </w:p>
        </w:tc>
        <w:tc>
          <w:tcPr>
            <w:tcW w:w="1981" w:type="dxa"/>
          </w:tcPr>
          <w:p w14:paraId="5092D89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Thiết bị mạng, thu phát Wifi</w:t>
            </w:r>
          </w:p>
        </w:tc>
        <w:tc>
          <w:tcPr>
            <w:tcW w:w="4957" w:type="dxa"/>
          </w:tcPr>
          <w:p w14:paraId="2C8C7E3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7CBE6752" wp14:editId="2F8EA136">
                  <wp:extent cx="2806065" cy="1744980"/>
                  <wp:effectExtent l="0" t="0" r="0" b="7620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n200re-v3-6.u425.d20170309.t163238.476514.jpg"/>
                          <pic:cNvPicPr/>
                        </pic:nvPicPr>
                        <pic:blipFill rotWithShape="1"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823" b="17990"/>
                          <a:stretch/>
                        </pic:blipFill>
                        <pic:spPr bwMode="auto">
                          <a:xfrm>
                            <a:off x="0" y="0"/>
                            <a:ext cx="2806065" cy="1744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4D2B788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0DCB682A" wp14:editId="4F67DB0A">
                  <wp:extent cx="2175510" cy="2175510"/>
                  <wp:effectExtent l="0" t="0" r="0" b="0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n200re-v3-4.u425.d20170309.t163238.408030.jpg"/>
                          <pic:cNvPicPr/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5510" cy="2175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2D7B50C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684962A0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507D914" w14:textId="77777777" w:rsidTr="00CA0003">
        <w:tc>
          <w:tcPr>
            <w:tcW w:w="566" w:type="dxa"/>
          </w:tcPr>
          <w:p w14:paraId="1FECFF97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79</w:t>
            </w:r>
          </w:p>
        </w:tc>
        <w:tc>
          <w:tcPr>
            <w:tcW w:w="1981" w:type="dxa"/>
          </w:tcPr>
          <w:p w14:paraId="6215FB3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Bộ</w:t>
            </w:r>
            <w:r>
              <w:rPr>
                <w:sz w:val="26"/>
                <w:szCs w:val="26"/>
              </w:rPr>
              <w:t xml:space="preserve"> qué</w:t>
            </w:r>
            <w:r w:rsidRPr="006037B5">
              <w:rPr>
                <w:sz w:val="26"/>
                <w:szCs w:val="26"/>
              </w:rPr>
              <w:t>t Mã QR và Barcode</w:t>
            </w:r>
          </w:p>
        </w:tc>
        <w:tc>
          <w:tcPr>
            <w:tcW w:w="4957" w:type="dxa"/>
          </w:tcPr>
          <w:p w14:paraId="0053C2D4" w14:textId="77777777" w:rsidR="000E6F24" w:rsidRDefault="003345CD" w:rsidP="00CA0003">
            <w:pPr>
              <w:spacing w:line="312" w:lineRule="auto"/>
            </w:pPr>
            <w:hyperlink r:id="rId97" w:history="1">
              <w:r w:rsidR="000E6F24">
                <w:rPr>
                  <w:rStyle w:val="Hyperlink"/>
                </w:rPr>
                <w:t>http://vietnamese.barcodescannermodule.com/sale-11375735-2d-square-imager-barcode-scanning-solutions-cmos-sensor-for-kiosk-vending-machine.html#</w:t>
              </w:r>
            </w:hyperlink>
          </w:p>
          <w:p w14:paraId="286601E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5E4AE8EB" wp14:editId="7AD67ADA">
                  <wp:extent cx="1744980" cy="1211580"/>
                  <wp:effectExtent l="0" t="0" r="7620" b="7620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l21721763-2d_square_imager_barcode_scanning_solutions_cmos_sensor_for_kiosk_vending_machine.jpg"/>
                          <pic:cNvPicPr/>
                        </pic:nvPicPr>
                        <pic:blipFill rotWithShape="1">
                          <a:blip r:embed="rId9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63" t="21390" r="21534" b="20967"/>
                          <a:stretch/>
                        </pic:blipFill>
                        <pic:spPr bwMode="auto">
                          <a:xfrm>
                            <a:off x="0" y="0"/>
                            <a:ext cx="1751345" cy="12159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6C64C2CE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0923BAA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1E5CA6F" w14:textId="77777777" w:rsidTr="00CA0003">
        <w:tc>
          <w:tcPr>
            <w:tcW w:w="566" w:type="dxa"/>
          </w:tcPr>
          <w:p w14:paraId="091F9289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</w:t>
            </w:r>
          </w:p>
        </w:tc>
        <w:tc>
          <w:tcPr>
            <w:tcW w:w="1981" w:type="dxa"/>
          </w:tcPr>
          <w:p w14:paraId="1B454313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rFonts w:ascii="Helvetica" w:hAnsi="Helvetica"/>
                <w:color w:val="000000"/>
                <w:sz w:val="21"/>
                <w:szCs w:val="21"/>
                <w:shd w:val="clear" w:color="auto" w:fill="FFFFFF"/>
              </w:rPr>
              <w:t>BỘ ĐIỀU KHIỂN FLYSKY FS I6+RX NÂNG CẤP IA6B</w:t>
            </w:r>
          </w:p>
        </w:tc>
        <w:tc>
          <w:tcPr>
            <w:tcW w:w="4957" w:type="dxa"/>
          </w:tcPr>
          <w:p w14:paraId="4B2AF74F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drawing>
                <wp:inline distT="0" distB="0" distL="0" distR="0" wp14:anchorId="1133E43A" wp14:editId="0EC72F42">
                  <wp:extent cx="2964180" cy="2964180"/>
                  <wp:effectExtent l="0" t="0" r="7620" b="762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2a8d5f150250e9d604ffd8d8004fe4cc.jpg"/>
                          <pic:cNvPicPr/>
                        </pic:nvPicPr>
                        <pic:blipFill>
                          <a:blip r:embed="rId9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4180" cy="2964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7" w:type="dxa"/>
          </w:tcPr>
          <w:p w14:paraId="4A5E6F82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3E8B7F4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25E6994" w14:textId="77777777" w:rsidTr="00CA0003">
        <w:tc>
          <w:tcPr>
            <w:tcW w:w="566" w:type="dxa"/>
          </w:tcPr>
          <w:p w14:paraId="5793C00A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81</w:t>
            </w:r>
          </w:p>
        </w:tc>
        <w:tc>
          <w:tcPr>
            <w:tcW w:w="1981" w:type="dxa"/>
          </w:tcPr>
          <w:p w14:paraId="5A3B36EB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37B5">
              <w:rPr>
                <w:sz w:val="26"/>
                <w:szCs w:val="26"/>
              </w:rPr>
              <w:t>Thiết bị, dụng cụ hỗ trợ và vậ</w:t>
            </w:r>
            <w:r>
              <w:rPr>
                <w:sz w:val="26"/>
                <w:szCs w:val="26"/>
              </w:rPr>
              <w:t>t tư</w:t>
            </w:r>
            <w:r w:rsidRPr="006037B5">
              <w:rPr>
                <w:sz w:val="26"/>
                <w:szCs w:val="26"/>
              </w:rPr>
              <w:t xml:space="preserve"> để trang bị thêm cho Robot di độ</w:t>
            </w:r>
            <w:r>
              <w:rPr>
                <w:sz w:val="26"/>
                <w:szCs w:val="26"/>
              </w:rPr>
              <w:t>ng</w:t>
            </w:r>
          </w:p>
        </w:tc>
        <w:tc>
          <w:tcPr>
            <w:tcW w:w="4957" w:type="dxa"/>
          </w:tcPr>
          <w:p w14:paraId="2CB6B5C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86970E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01D62A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78743C09" w14:textId="77777777" w:rsidTr="00CA0003">
        <w:tc>
          <w:tcPr>
            <w:tcW w:w="566" w:type="dxa"/>
          </w:tcPr>
          <w:p w14:paraId="7B04FC20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</w:t>
            </w:r>
          </w:p>
        </w:tc>
        <w:tc>
          <w:tcPr>
            <w:tcW w:w="1981" w:type="dxa"/>
          </w:tcPr>
          <w:p w14:paraId="09494A08" w14:textId="77777777" w:rsidR="000E6F24" w:rsidRPr="006056B0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6056B0">
              <w:rPr>
                <w:sz w:val="26"/>
                <w:szCs w:val="26"/>
              </w:rPr>
              <w:t>Bộ</w:t>
            </w:r>
            <w:r>
              <w:rPr>
                <w:sz w:val="26"/>
                <w:szCs w:val="26"/>
              </w:rPr>
              <w:t xml:space="preserve"> phôi (workpiece set)</w:t>
            </w:r>
          </w:p>
        </w:tc>
        <w:tc>
          <w:tcPr>
            <w:tcW w:w="4957" w:type="dxa"/>
          </w:tcPr>
          <w:p w14:paraId="5BA9D69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D9B50B4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6A73D30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A77F63A" w14:textId="77777777" w:rsidTr="00CA0003">
        <w:tc>
          <w:tcPr>
            <w:tcW w:w="566" w:type="dxa"/>
          </w:tcPr>
          <w:p w14:paraId="1E302CD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83</w:t>
            </w:r>
          </w:p>
        </w:tc>
        <w:tc>
          <w:tcPr>
            <w:tcW w:w="1981" w:type="dxa"/>
          </w:tcPr>
          <w:p w14:paraId="39341808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Trạm đặt phôi</w:t>
            </w:r>
          </w:p>
        </w:tc>
        <w:tc>
          <w:tcPr>
            <w:tcW w:w="4957" w:type="dxa"/>
          </w:tcPr>
          <w:p w14:paraId="1E8AB709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4A9C9CB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753557D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D6DE5EC" w14:textId="77777777" w:rsidTr="00CA0003">
        <w:tc>
          <w:tcPr>
            <w:tcW w:w="566" w:type="dxa"/>
          </w:tcPr>
          <w:p w14:paraId="072DD32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</w:t>
            </w:r>
          </w:p>
        </w:tc>
        <w:tc>
          <w:tcPr>
            <w:tcW w:w="1981" w:type="dxa"/>
          </w:tcPr>
          <w:p w14:paraId="040B69D3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Palet và hộp chứa phôi</w:t>
            </w:r>
          </w:p>
        </w:tc>
        <w:tc>
          <w:tcPr>
            <w:tcW w:w="4957" w:type="dxa"/>
          </w:tcPr>
          <w:p w14:paraId="44E77C8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FA0F55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5CF13AE9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263CAA74" w14:textId="77777777" w:rsidTr="00CA0003">
        <w:tc>
          <w:tcPr>
            <w:tcW w:w="566" w:type="dxa"/>
          </w:tcPr>
          <w:p w14:paraId="6C1A4A13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85</w:t>
            </w:r>
          </w:p>
        </w:tc>
        <w:tc>
          <w:tcPr>
            <w:tcW w:w="1981" w:type="dxa"/>
          </w:tcPr>
          <w:p w14:paraId="4798B5B6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Kệ chứa sản phẩm</w:t>
            </w:r>
          </w:p>
        </w:tc>
        <w:tc>
          <w:tcPr>
            <w:tcW w:w="4957" w:type="dxa"/>
          </w:tcPr>
          <w:p w14:paraId="487FD5DE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6B3C7BD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A66D66C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AA8B69A" w14:textId="77777777" w:rsidTr="00CA0003">
        <w:tc>
          <w:tcPr>
            <w:tcW w:w="566" w:type="dxa"/>
          </w:tcPr>
          <w:p w14:paraId="0063E6FB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</w:t>
            </w:r>
          </w:p>
        </w:tc>
        <w:tc>
          <w:tcPr>
            <w:tcW w:w="1981" w:type="dxa"/>
          </w:tcPr>
          <w:p w14:paraId="13A0DF90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Đèn tháp tín hiệu 3 tầng</w:t>
            </w:r>
          </w:p>
        </w:tc>
        <w:tc>
          <w:tcPr>
            <w:tcW w:w="4957" w:type="dxa"/>
          </w:tcPr>
          <w:p w14:paraId="1DAD498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BEA29A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014B8E8F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5F32F7A5" w14:textId="77777777" w:rsidTr="00CA0003">
        <w:tc>
          <w:tcPr>
            <w:tcW w:w="566" w:type="dxa"/>
          </w:tcPr>
          <w:p w14:paraId="457203B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87</w:t>
            </w:r>
          </w:p>
        </w:tc>
        <w:tc>
          <w:tcPr>
            <w:tcW w:w="1981" w:type="dxa"/>
          </w:tcPr>
          <w:p w14:paraId="4204891F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Bộ thiết bị lắp ráp Robot di động</w:t>
            </w:r>
          </w:p>
        </w:tc>
        <w:tc>
          <w:tcPr>
            <w:tcW w:w="4957" w:type="dxa"/>
          </w:tcPr>
          <w:p w14:paraId="430D52B6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12AF1E5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78EDFF8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712C613" w14:textId="77777777" w:rsidTr="00CA0003">
        <w:tc>
          <w:tcPr>
            <w:tcW w:w="566" w:type="dxa"/>
          </w:tcPr>
          <w:p w14:paraId="41536AE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88</w:t>
            </w:r>
          </w:p>
        </w:tc>
        <w:tc>
          <w:tcPr>
            <w:tcW w:w="1981" w:type="dxa"/>
          </w:tcPr>
          <w:p w14:paraId="38380FD5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01613C">
              <w:rPr>
                <w:sz w:val="26"/>
                <w:szCs w:val="26"/>
              </w:rPr>
              <w:t>Cảm biến siêu âm</w:t>
            </w:r>
          </w:p>
        </w:tc>
        <w:tc>
          <w:tcPr>
            <w:tcW w:w="4957" w:type="dxa"/>
          </w:tcPr>
          <w:p w14:paraId="59C42CE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55FB818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2CA5935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A116C3B" w14:textId="77777777" w:rsidTr="00CA0003">
        <w:tc>
          <w:tcPr>
            <w:tcW w:w="566" w:type="dxa"/>
          </w:tcPr>
          <w:p w14:paraId="5645B3B2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</w:t>
            </w:r>
          </w:p>
        </w:tc>
        <w:tc>
          <w:tcPr>
            <w:tcW w:w="1981" w:type="dxa"/>
          </w:tcPr>
          <w:p w14:paraId="4B0BA9FA" w14:textId="77777777" w:rsidR="000E6F24" w:rsidRPr="00D23F27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Cảm biến tiệm cận quang điện</w:t>
            </w:r>
          </w:p>
        </w:tc>
        <w:tc>
          <w:tcPr>
            <w:tcW w:w="4957" w:type="dxa"/>
          </w:tcPr>
          <w:p w14:paraId="1984AE65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223129D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62" w:type="dxa"/>
          </w:tcPr>
          <w:p w14:paraId="668DD42B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0781E616" w14:textId="77777777" w:rsidTr="00CA0003">
        <w:tc>
          <w:tcPr>
            <w:tcW w:w="566" w:type="dxa"/>
          </w:tcPr>
          <w:p w14:paraId="397201E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90</w:t>
            </w:r>
          </w:p>
        </w:tc>
        <w:tc>
          <w:tcPr>
            <w:tcW w:w="1981" w:type="dxa"/>
          </w:tcPr>
          <w:p w14:paraId="65BEE489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Cảm biến tiệm cận điện cảm</w:t>
            </w:r>
          </w:p>
        </w:tc>
        <w:tc>
          <w:tcPr>
            <w:tcW w:w="4957" w:type="dxa"/>
          </w:tcPr>
          <w:p w14:paraId="675246C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5A71B5B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62" w:type="dxa"/>
          </w:tcPr>
          <w:p w14:paraId="57558952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43690AB7" w14:textId="77777777" w:rsidTr="00CA0003">
        <w:tc>
          <w:tcPr>
            <w:tcW w:w="566" w:type="dxa"/>
          </w:tcPr>
          <w:p w14:paraId="1D647E8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</w:t>
            </w:r>
          </w:p>
        </w:tc>
        <w:tc>
          <w:tcPr>
            <w:tcW w:w="1981" w:type="dxa"/>
          </w:tcPr>
          <w:p w14:paraId="33580001" w14:textId="77777777" w:rsidR="000E6F24" w:rsidRPr="00D23F27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D23F27">
              <w:rPr>
                <w:sz w:val="26"/>
                <w:szCs w:val="26"/>
              </w:rPr>
              <w:t>Cơ cấ</w:t>
            </w:r>
            <w:r>
              <w:rPr>
                <w:sz w:val="26"/>
                <w:szCs w:val="26"/>
              </w:rPr>
              <w:t>u đẩy</w:t>
            </w:r>
            <w:r w:rsidRPr="00D23F27">
              <w:rPr>
                <w:sz w:val="26"/>
                <w:szCs w:val="26"/>
              </w:rPr>
              <w:t xml:space="preserve"> phôi (</w:t>
            </w:r>
            <w:r>
              <w:rPr>
                <w:sz w:val="26"/>
                <w:szCs w:val="26"/>
              </w:rPr>
              <w:t>Lance tool)</w:t>
            </w:r>
          </w:p>
        </w:tc>
        <w:tc>
          <w:tcPr>
            <w:tcW w:w="4957" w:type="dxa"/>
          </w:tcPr>
          <w:p w14:paraId="5204E7DA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213F669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84FAB3D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69DFB78E" w14:textId="77777777" w:rsidTr="00CA0003">
        <w:tc>
          <w:tcPr>
            <w:tcW w:w="566" w:type="dxa"/>
          </w:tcPr>
          <w:p w14:paraId="2FCCFA3B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</w:t>
            </w:r>
          </w:p>
        </w:tc>
        <w:tc>
          <w:tcPr>
            <w:tcW w:w="1981" w:type="dxa"/>
          </w:tcPr>
          <w:p w14:paraId="65A8648D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D23F27">
              <w:rPr>
                <w:sz w:val="26"/>
                <w:szCs w:val="26"/>
              </w:rPr>
              <w:t>Cơ cấu gắp phôi (Electric gripper</w:t>
            </w:r>
          </w:p>
        </w:tc>
        <w:tc>
          <w:tcPr>
            <w:tcW w:w="4957" w:type="dxa"/>
          </w:tcPr>
          <w:p w14:paraId="08265B21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4282B5A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2B8008D6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36B00808" w14:textId="77777777" w:rsidTr="00CA0003">
        <w:tc>
          <w:tcPr>
            <w:tcW w:w="566" w:type="dxa"/>
          </w:tcPr>
          <w:p w14:paraId="4691BD2B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93</w:t>
            </w:r>
          </w:p>
        </w:tc>
        <w:tc>
          <w:tcPr>
            <w:tcW w:w="1981" w:type="dxa"/>
          </w:tcPr>
          <w:p w14:paraId="6012FAC1" w14:textId="77777777" w:rsidR="000E6F24" w:rsidRPr="00D23F27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 cấu nâng hạ (folk lift)</w:t>
            </w:r>
          </w:p>
        </w:tc>
        <w:tc>
          <w:tcPr>
            <w:tcW w:w="4957" w:type="dxa"/>
          </w:tcPr>
          <w:p w14:paraId="532A99AD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 w:rsidRPr="00BF2723">
              <w:rPr>
                <w:color w:val="000000"/>
                <w:sz w:val="26"/>
                <w:szCs w:val="26"/>
              </w:rPr>
              <w:fldChar w:fldCharType="begin"/>
            </w:r>
            <w:r w:rsidRPr="00BF2723">
              <w:rPr>
                <w:rFonts w:ascii="Times New Roman" w:hAnsi="Times New Roman"/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 w:rsidRPr="00BF2723">
              <w:rPr>
                <w:color w:val="000000"/>
                <w:sz w:val="26"/>
                <w:szCs w:val="26"/>
              </w:rPr>
              <w:fldChar w:fldCharType="separate"/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>
              <w:rPr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color w:val="000000"/>
                <w:sz w:val="26"/>
                <w:szCs w:val="26"/>
              </w:rPr>
              <w:fldChar w:fldCharType="separate"/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>
              <w:rPr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color w:val="000000"/>
                <w:sz w:val="26"/>
                <w:szCs w:val="26"/>
              </w:rPr>
              <w:fldChar w:fldCharType="separate"/>
            </w:r>
            <w:r>
              <w:rPr>
                <w:color w:val="000000"/>
                <w:sz w:val="26"/>
                <w:szCs w:val="26"/>
              </w:rPr>
              <w:fldChar w:fldCharType="begin"/>
            </w:r>
            <w:r>
              <w:rPr>
                <w:color w:val="000000"/>
                <w:sz w:val="26"/>
                <w:szCs w:val="26"/>
              </w:rPr>
              <w:instrText xml:space="preserve"> INCLUDEPICTURE  "http://www.festo-didactic.com/ov3/media/customers/1100/0395859001352109399.jpg" \* MERGEFORMATINET </w:instrText>
            </w:r>
            <w:r>
              <w:rPr>
                <w:color w:val="000000"/>
                <w:sz w:val="26"/>
                <w:szCs w:val="26"/>
              </w:rPr>
              <w:fldChar w:fldCharType="separate"/>
            </w:r>
            <w:r w:rsidR="003345CD">
              <w:rPr>
                <w:color w:val="000000"/>
                <w:sz w:val="26"/>
                <w:szCs w:val="26"/>
              </w:rPr>
              <w:fldChar w:fldCharType="begin"/>
            </w:r>
            <w:r w:rsidR="003345CD">
              <w:rPr>
                <w:color w:val="000000"/>
                <w:sz w:val="26"/>
                <w:szCs w:val="26"/>
              </w:rPr>
              <w:instrText xml:space="preserve"> </w:instrText>
            </w:r>
            <w:r w:rsidR="003345CD">
              <w:rPr>
                <w:color w:val="000000"/>
                <w:sz w:val="26"/>
                <w:szCs w:val="26"/>
              </w:rPr>
              <w:instrText>INCLUDEPICTURE  "http://www.festo-didactic.com/ov3/media/customers/1100/0395859001352109399.jpg" \* MERGEFORMATINET</w:instrText>
            </w:r>
            <w:r w:rsidR="003345CD">
              <w:rPr>
                <w:color w:val="000000"/>
                <w:sz w:val="26"/>
                <w:szCs w:val="26"/>
              </w:rPr>
              <w:instrText xml:space="preserve"> </w:instrText>
            </w:r>
            <w:r w:rsidR="003345CD">
              <w:rPr>
                <w:color w:val="000000"/>
                <w:sz w:val="26"/>
                <w:szCs w:val="26"/>
              </w:rPr>
              <w:fldChar w:fldCharType="separate"/>
            </w:r>
            <w:r w:rsidR="00731418">
              <w:rPr>
                <w:color w:val="000000"/>
                <w:sz w:val="26"/>
                <w:szCs w:val="26"/>
              </w:rPr>
              <w:pict w14:anchorId="1B40B0A9">
                <v:shape id="_x0000_i1030" type="#_x0000_t75" style="width:147.75pt;height:243pt">
                  <v:imagedata r:id="rId100" r:href="rId101"/>
                </v:shape>
              </w:pict>
            </w:r>
            <w:r w:rsidR="003345CD">
              <w:rPr>
                <w:color w:val="000000"/>
                <w:sz w:val="26"/>
                <w:szCs w:val="26"/>
              </w:rPr>
              <w:fldChar w:fldCharType="end"/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fldChar w:fldCharType="end"/>
            </w:r>
            <w:r>
              <w:rPr>
                <w:color w:val="000000"/>
                <w:sz w:val="26"/>
                <w:szCs w:val="26"/>
              </w:rPr>
              <w:fldChar w:fldCharType="end"/>
            </w:r>
            <w:r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  <w:r w:rsidRPr="00BF2723">
              <w:rPr>
                <w:color w:val="000000"/>
                <w:sz w:val="26"/>
                <w:szCs w:val="26"/>
              </w:rPr>
              <w:fldChar w:fldCharType="end"/>
            </w:r>
          </w:p>
        </w:tc>
        <w:tc>
          <w:tcPr>
            <w:tcW w:w="1007" w:type="dxa"/>
          </w:tcPr>
          <w:p w14:paraId="24565A57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FD482F1" w14:textId="77777777" w:rsidR="000E6F24" w:rsidRPr="00BF2723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</w:p>
        </w:tc>
      </w:tr>
      <w:tr w:rsidR="000E6F24" w:rsidRPr="00BF2723" w14:paraId="1F5EC5C1" w14:textId="77777777" w:rsidTr="00CA0003">
        <w:tc>
          <w:tcPr>
            <w:tcW w:w="566" w:type="dxa"/>
          </w:tcPr>
          <w:p w14:paraId="1A30E264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94</w:t>
            </w:r>
          </w:p>
        </w:tc>
        <w:tc>
          <w:tcPr>
            <w:tcW w:w="1981" w:type="dxa"/>
          </w:tcPr>
          <w:p w14:paraId="6069D4BE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98071D">
              <w:rPr>
                <w:sz w:val="26"/>
                <w:szCs w:val="26"/>
              </w:rPr>
              <w:t>Băng keo đen (2.0cm</w:t>
            </w:r>
          </w:p>
        </w:tc>
        <w:tc>
          <w:tcPr>
            <w:tcW w:w="4957" w:type="dxa"/>
          </w:tcPr>
          <w:p w14:paraId="571362A0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1DBB79A8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3C36DA3A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</w:tr>
      <w:tr w:rsidR="000E6F24" w:rsidRPr="00BF2723" w14:paraId="422E5D3A" w14:textId="77777777" w:rsidTr="00CA0003">
        <w:tc>
          <w:tcPr>
            <w:tcW w:w="566" w:type="dxa"/>
          </w:tcPr>
          <w:p w14:paraId="11D5390F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</w:t>
            </w:r>
          </w:p>
        </w:tc>
        <w:tc>
          <w:tcPr>
            <w:tcW w:w="1981" w:type="dxa"/>
          </w:tcPr>
          <w:p w14:paraId="3BFAB3EA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 w:rsidRPr="0098071D">
              <w:rPr>
                <w:sz w:val="26"/>
                <w:szCs w:val="26"/>
              </w:rPr>
              <w:t>Băng keo Nhôm (3cm</w:t>
            </w:r>
          </w:p>
        </w:tc>
        <w:tc>
          <w:tcPr>
            <w:tcW w:w="4957" w:type="dxa"/>
          </w:tcPr>
          <w:p w14:paraId="1BD4EC14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52718D76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694CCBA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Cuộn</w:t>
            </w:r>
          </w:p>
        </w:tc>
      </w:tr>
      <w:tr w:rsidR="000E6F24" w:rsidRPr="00BF2723" w14:paraId="03AAA2FA" w14:textId="77777777" w:rsidTr="00CA0003">
        <w:tc>
          <w:tcPr>
            <w:tcW w:w="566" w:type="dxa"/>
          </w:tcPr>
          <w:p w14:paraId="07BB4873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96</w:t>
            </w:r>
          </w:p>
        </w:tc>
        <w:tc>
          <w:tcPr>
            <w:tcW w:w="1981" w:type="dxa"/>
          </w:tcPr>
          <w:p w14:paraId="36D7171B" w14:textId="77777777" w:rsidR="000E6F24" w:rsidRPr="00BF2723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Ổ </w:t>
            </w:r>
            <w:r w:rsidRPr="0098071D">
              <w:rPr>
                <w:sz w:val="26"/>
                <w:szCs w:val="26"/>
              </w:rPr>
              <w:t>cắm nguồn 220V-5A (5</w:t>
            </w:r>
            <w:proofErr w:type="gramStart"/>
            <w:r w:rsidRPr="0098071D">
              <w:rPr>
                <w:sz w:val="26"/>
                <w:szCs w:val="26"/>
              </w:rPr>
              <w:t>m  di</w:t>
            </w:r>
            <w:proofErr w:type="gramEnd"/>
            <w:r w:rsidRPr="0098071D">
              <w:rPr>
                <w:sz w:val="26"/>
                <w:szCs w:val="26"/>
              </w:rPr>
              <w:t xml:space="preserve"> động</w:t>
            </w:r>
          </w:p>
        </w:tc>
        <w:tc>
          <w:tcPr>
            <w:tcW w:w="4957" w:type="dxa"/>
          </w:tcPr>
          <w:p w14:paraId="749E2A8A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2D2F820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262" w:type="dxa"/>
          </w:tcPr>
          <w:p w14:paraId="2285D78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</w:tr>
      <w:tr w:rsidR="000E6F24" w:rsidRPr="00BF2723" w14:paraId="434442B6" w14:textId="77777777" w:rsidTr="00CA0003">
        <w:tc>
          <w:tcPr>
            <w:tcW w:w="566" w:type="dxa"/>
          </w:tcPr>
          <w:p w14:paraId="443AFC21" w14:textId="77777777" w:rsidR="000E6F24" w:rsidRPr="00E40918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97</w:t>
            </w:r>
          </w:p>
        </w:tc>
        <w:tc>
          <w:tcPr>
            <w:tcW w:w="1981" w:type="dxa"/>
          </w:tcPr>
          <w:p w14:paraId="25E75761" w14:textId="77777777" w:rsidR="000E6F24" w:rsidRPr="0098071D" w:rsidRDefault="000E6F24" w:rsidP="00CA0003">
            <w:pPr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USB 32GB</w:t>
            </w:r>
          </w:p>
        </w:tc>
        <w:tc>
          <w:tcPr>
            <w:tcW w:w="4957" w:type="dxa"/>
          </w:tcPr>
          <w:p w14:paraId="370FF277" w14:textId="77777777" w:rsidR="000E6F24" w:rsidRDefault="000E6F24" w:rsidP="00CA0003">
            <w:pPr>
              <w:spacing w:line="312" w:lineRule="auto"/>
              <w:rPr>
                <w:sz w:val="26"/>
                <w:szCs w:val="26"/>
              </w:rPr>
            </w:pPr>
          </w:p>
        </w:tc>
        <w:tc>
          <w:tcPr>
            <w:tcW w:w="1007" w:type="dxa"/>
          </w:tcPr>
          <w:p w14:paraId="79D58AFB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262" w:type="dxa"/>
          </w:tcPr>
          <w:p w14:paraId="1041B187" w14:textId="77777777" w:rsidR="000E6F24" w:rsidRPr="0035264B" w:rsidRDefault="000E6F24" w:rsidP="00CA0003">
            <w:pPr>
              <w:spacing w:line="312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cái</w:t>
            </w:r>
          </w:p>
        </w:tc>
      </w:tr>
    </w:tbl>
    <w:p w14:paraId="40370ED4" w14:textId="77777777" w:rsidR="000E6F24" w:rsidRDefault="000E6F24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12B2C0EA" w14:textId="622F009A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 w:rsidRPr="00AA2C0B">
        <w:rPr>
          <w:rFonts w:ascii="Times New Roman" w:hAnsi="Times New Roman"/>
          <w:b/>
          <w:sz w:val="26"/>
          <w:szCs w:val="26"/>
        </w:rPr>
        <w:t>HIỆU TRƯỞNG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TRƯỞNG PHÒNG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proofErr w:type="gramStart"/>
      <w:r>
        <w:rPr>
          <w:rFonts w:ascii="Times New Roman" w:hAnsi="Times New Roman"/>
          <w:b/>
          <w:sz w:val="26"/>
          <w:szCs w:val="26"/>
        </w:rPr>
        <w:t>P.</w:t>
      </w:r>
      <w:r w:rsidRPr="00AA2C0B">
        <w:rPr>
          <w:rFonts w:ascii="Times New Roman" w:hAnsi="Times New Roman"/>
          <w:b/>
          <w:sz w:val="26"/>
          <w:szCs w:val="26"/>
        </w:rPr>
        <w:t>TRƯỞNG</w:t>
      </w:r>
      <w:proofErr w:type="gramEnd"/>
      <w:r w:rsidRPr="00AA2C0B">
        <w:rPr>
          <w:rFonts w:ascii="Times New Roman" w:hAnsi="Times New Roman"/>
          <w:b/>
          <w:sz w:val="26"/>
          <w:szCs w:val="26"/>
        </w:rPr>
        <w:t xml:space="preserve"> KHOA</w:t>
      </w:r>
    </w:p>
    <w:p w14:paraId="6E9F7E30" w14:textId="7F330B95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 w:rsidRPr="00AA2C0B">
        <w:rPr>
          <w:rFonts w:ascii="Times New Roman" w:hAnsi="Times New Roman"/>
          <w:b/>
          <w:sz w:val="26"/>
          <w:szCs w:val="26"/>
        </w:rPr>
        <w:t>KH - TC</w:t>
      </w:r>
      <w:r w:rsidRPr="00A624ED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ab/>
      </w:r>
      <w:r w:rsidR="009A3ED0">
        <w:rPr>
          <w:rFonts w:ascii="Times New Roman" w:hAnsi="Times New Roman"/>
          <w:b/>
          <w:sz w:val="26"/>
          <w:szCs w:val="26"/>
        </w:rPr>
        <w:t>PHỤ TRÁCH KHOA</w:t>
      </w:r>
    </w:p>
    <w:p w14:paraId="77B8E594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0B4C5F92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0BFB20CF" w14:textId="77777777" w:rsidR="00A624ED" w:rsidRDefault="00A624ED" w:rsidP="00A624ED">
      <w:pPr>
        <w:tabs>
          <w:tab w:val="center" w:pos="1134"/>
          <w:tab w:val="center" w:pos="4820"/>
          <w:tab w:val="center" w:pos="8222"/>
        </w:tabs>
        <w:rPr>
          <w:rFonts w:ascii="Times New Roman" w:hAnsi="Times New Roman"/>
          <w:b/>
          <w:sz w:val="26"/>
          <w:szCs w:val="26"/>
        </w:rPr>
      </w:pPr>
    </w:p>
    <w:p w14:paraId="3C266497" w14:textId="0EAFD617" w:rsidR="00913C53" w:rsidRDefault="00A624ED" w:rsidP="00A624ED">
      <w:pPr>
        <w:tabs>
          <w:tab w:val="center" w:pos="1134"/>
          <w:tab w:val="center" w:pos="4820"/>
          <w:tab w:val="center" w:pos="8222"/>
        </w:tabs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Tạ Minh Cường</w:t>
      </w:r>
    </w:p>
    <w:sectPr w:rsidR="00913C53" w:rsidSect="00405069">
      <w:footerReference w:type="default" r:id="rId102"/>
      <w:pgSz w:w="11907" w:h="16840" w:code="9"/>
      <w:pgMar w:top="851" w:right="851" w:bottom="851" w:left="1418" w:header="510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8B59D" w14:textId="77777777" w:rsidR="003345CD" w:rsidRDefault="003345CD" w:rsidP="000E6F24">
      <w:r>
        <w:separator/>
      </w:r>
    </w:p>
  </w:endnote>
  <w:endnote w:type="continuationSeparator" w:id="0">
    <w:p w14:paraId="3C5D73C3" w14:textId="77777777" w:rsidR="003345CD" w:rsidRDefault="003345CD" w:rsidP="000E6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5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8933311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AEF7E5" w14:textId="4D44196A" w:rsidR="000E6F24" w:rsidRDefault="000E6F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0C75C8F" w14:textId="77777777" w:rsidR="000E6F24" w:rsidRDefault="000E6F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256C4F" w14:textId="77777777" w:rsidR="003345CD" w:rsidRDefault="003345CD" w:rsidP="000E6F24">
      <w:r>
        <w:separator/>
      </w:r>
    </w:p>
  </w:footnote>
  <w:footnote w:type="continuationSeparator" w:id="0">
    <w:p w14:paraId="7BA5B1DC" w14:textId="77777777" w:rsidR="003345CD" w:rsidRDefault="003345CD" w:rsidP="000E6F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1" type="#_x0000_t75" style="width:11.25pt;height:11.25pt" o:bullet="t">
        <v:imagedata r:id="rId1" o:title="mso63B"/>
      </v:shape>
    </w:pict>
  </w:numPicBullet>
  <w:abstractNum w:abstractNumId="0" w15:restartNumberingAfterBreak="0">
    <w:nsid w:val="08C46C09"/>
    <w:multiLevelType w:val="multilevel"/>
    <w:tmpl w:val="E07CA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155E3C"/>
    <w:multiLevelType w:val="hybridMultilevel"/>
    <w:tmpl w:val="6288553A"/>
    <w:lvl w:ilvl="0" w:tplc="D4045A5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F0095A"/>
    <w:multiLevelType w:val="hybridMultilevel"/>
    <w:tmpl w:val="CCF091C2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507B0"/>
    <w:multiLevelType w:val="multilevel"/>
    <w:tmpl w:val="5B62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185A42"/>
    <w:multiLevelType w:val="multilevel"/>
    <w:tmpl w:val="D892E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D14FC9"/>
    <w:multiLevelType w:val="multilevel"/>
    <w:tmpl w:val="291C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86F0D8C"/>
    <w:multiLevelType w:val="hybridMultilevel"/>
    <w:tmpl w:val="E6644944"/>
    <w:lvl w:ilvl="0" w:tplc="4C164F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0E6"/>
    <w:rsid w:val="00082C44"/>
    <w:rsid w:val="000C7930"/>
    <w:rsid w:val="000E6F24"/>
    <w:rsid w:val="00180755"/>
    <w:rsid w:val="001A47F5"/>
    <w:rsid w:val="001B7D2B"/>
    <w:rsid w:val="0021672F"/>
    <w:rsid w:val="002C17DE"/>
    <w:rsid w:val="002F2770"/>
    <w:rsid w:val="003345CD"/>
    <w:rsid w:val="0037128E"/>
    <w:rsid w:val="00387991"/>
    <w:rsid w:val="00405069"/>
    <w:rsid w:val="004D2266"/>
    <w:rsid w:val="00540390"/>
    <w:rsid w:val="005D5B0D"/>
    <w:rsid w:val="005E2EC1"/>
    <w:rsid w:val="005F1C8C"/>
    <w:rsid w:val="00611BAE"/>
    <w:rsid w:val="00631C4D"/>
    <w:rsid w:val="00711054"/>
    <w:rsid w:val="00731418"/>
    <w:rsid w:val="007F24FB"/>
    <w:rsid w:val="00814A43"/>
    <w:rsid w:val="008640E6"/>
    <w:rsid w:val="00893EED"/>
    <w:rsid w:val="00913C53"/>
    <w:rsid w:val="00921F57"/>
    <w:rsid w:val="009675FC"/>
    <w:rsid w:val="009679D5"/>
    <w:rsid w:val="0099041E"/>
    <w:rsid w:val="009A3ED0"/>
    <w:rsid w:val="00A11994"/>
    <w:rsid w:val="00A1716C"/>
    <w:rsid w:val="00A624ED"/>
    <w:rsid w:val="00AA2C0B"/>
    <w:rsid w:val="00AA72D3"/>
    <w:rsid w:val="00AF1A36"/>
    <w:rsid w:val="00B053C7"/>
    <w:rsid w:val="00C403C9"/>
    <w:rsid w:val="00D0271E"/>
    <w:rsid w:val="00D02B66"/>
    <w:rsid w:val="00D23A97"/>
    <w:rsid w:val="00D37F9A"/>
    <w:rsid w:val="00D50338"/>
    <w:rsid w:val="00D705BB"/>
    <w:rsid w:val="00DA1B32"/>
    <w:rsid w:val="00DB5BDC"/>
    <w:rsid w:val="00DE2AAF"/>
    <w:rsid w:val="00E0334D"/>
    <w:rsid w:val="00E229C6"/>
    <w:rsid w:val="00E46B66"/>
    <w:rsid w:val="00EC7028"/>
    <w:rsid w:val="00EE76FF"/>
    <w:rsid w:val="00F3648F"/>
    <w:rsid w:val="00F70257"/>
    <w:rsid w:val="00FA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229EB5"/>
  <w15:docId w15:val="{022DE873-AAA9-4E12-9F37-C93CF5CAD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40E6"/>
    <w:pPr>
      <w:spacing w:after="0" w:line="240" w:lineRule="auto"/>
    </w:pPr>
    <w:rPr>
      <w:rFonts w:ascii=".VnTime" w:eastAsia="Times New Roman" w:hAnsi=".VnTime" w:cs="Times New Roman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E229C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40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40E6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A2C0B"/>
    <w:pPr>
      <w:ind w:left="720"/>
      <w:contextualSpacing/>
    </w:pPr>
  </w:style>
  <w:style w:type="table" w:styleId="TableGrid">
    <w:name w:val="Table Grid"/>
    <w:basedOn w:val="TableNormal"/>
    <w:uiPriority w:val="59"/>
    <w:rsid w:val="00AA2C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229C6"/>
    <w:rPr>
      <w:rFonts w:ascii="Cambria" w:eastAsia="Times New Roman" w:hAnsi="Cambria" w:cs="Times New Roman"/>
      <w:b/>
      <w:bCs/>
      <w:kern w:val="32"/>
      <w:sz w:val="32"/>
      <w:szCs w:val="32"/>
      <w:lang w:val="vi-VN" w:eastAsia="vi-VN"/>
    </w:rPr>
  </w:style>
  <w:style w:type="table" w:customStyle="1" w:styleId="LightGrid-Accent11">
    <w:name w:val="Light Grid - Accent 11"/>
    <w:basedOn w:val="TableNormal"/>
    <w:uiPriority w:val="62"/>
    <w:rsid w:val="00E229C6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character" w:styleId="Hyperlink">
    <w:name w:val="Hyperlink"/>
    <w:basedOn w:val="DefaultParagraphFont"/>
    <w:uiPriority w:val="99"/>
    <w:semiHidden/>
    <w:unhideWhenUsed/>
    <w:rsid w:val="000E6F24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F24"/>
    <w:rPr>
      <w:rFonts w:ascii=".VnTime" w:eastAsia="Times New Roman" w:hAnsi=".VnTime" w:cs="Times New Roman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0E6F2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6F24"/>
    <w:rPr>
      <w:rFonts w:ascii=".VnTime" w:eastAsia="Times New Roman" w:hAnsi=".VnTim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64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g"/><Relationship Id="rId21" Type="http://schemas.openxmlformats.org/officeDocument/2006/relationships/image" Target="media/image11.jp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63" Type="http://schemas.openxmlformats.org/officeDocument/2006/relationships/image" Target="media/image53.jpeg"/><Relationship Id="rId68" Type="http://schemas.openxmlformats.org/officeDocument/2006/relationships/image" Target="media/image58.jpeg"/><Relationship Id="rId84" Type="http://schemas.openxmlformats.org/officeDocument/2006/relationships/image" Target="media/image74.jpg"/><Relationship Id="rId89" Type="http://schemas.openxmlformats.org/officeDocument/2006/relationships/image" Target="media/image79.jpg"/><Relationship Id="rId7" Type="http://schemas.openxmlformats.org/officeDocument/2006/relationships/endnotes" Target="endnotes.xml"/><Relationship Id="rId71" Type="http://schemas.openxmlformats.org/officeDocument/2006/relationships/image" Target="media/image61.jpeg"/><Relationship Id="rId92" Type="http://schemas.openxmlformats.org/officeDocument/2006/relationships/image" Target="media/image82.jpeg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9" Type="http://schemas.openxmlformats.org/officeDocument/2006/relationships/image" Target="media/image19.jpeg"/><Relationship Id="rId11" Type="http://schemas.openxmlformats.org/officeDocument/2006/relationships/oleObject" Target="embeddings/oleObject2.bin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eg"/><Relationship Id="rId45" Type="http://schemas.openxmlformats.org/officeDocument/2006/relationships/image" Target="media/image35.jpeg"/><Relationship Id="rId53" Type="http://schemas.openxmlformats.org/officeDocument/2006/relationships/image" Target="media/image43.jpg"/><Relationship Id="rId58" Type="http://schemas.openxmlformats.org/officeDocument/2006/relationships/image" Target="media/image48.jpg"/><Relationship Id="rId66" Type="http://schemas.openxmlformats.org/officeDocument/2006/relationships/image" Target="media/image56.png"/><Relationship Id="rId74" Type="http://schemas.openxmlformats.org/officeDocument/2006/relationships/image" Target="media/image64.jpeg"/><Relationship Id="rId79" Type="http://schemas.openxmlformats.org/officeDocument/2006/relationships/image" Target="media/image69.jpeg"/><Relationship Id="rId87" Type="http://schemas.openxmlformats.org/officeDocument/2006/relationships/image" Target="media/image77.jpeg"/><Relationship Id="rId102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image" Target="media/image51.jpeg"/><Relationship Id="rId82" Type="http://schemas.openxmlformats.org/officeDocument/2006/relationships/image" Target="media/image72.jpeg"/><Relationship Id="rId90" Type="http://schemas.openxmlformats.org/officeDocument/2006/relationships/image" Target="media/image80.jpeg"/><Relationship Id="rId95" Type="http://schemas.openxmlformats.org/officeDocument/2006/relationships/image" Target="media/image85.jpg"/><Relationship Id="rId19" Type="http://schemas.openxmlformats.org/officeDocument/2006/relationships/package" Target="embeddings/Microsoft_Visio_Drawing.vsdx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56" Type="http://schemas.openxmlformats.org/officeDocument/2006/relationships/image" Target="media/image46.jpg"/><Relationship Id="rId64" Type="http://schemas.openxmlformats.org/officeDocument/2006/relationships/image" Target="media/image54.jpg"/><Relationship Id="rId69" Type="http://schemas.openxmlformats.org/officeDocument/2006/relationships/image" Target="media/image59.jpeg"/><Relationship Id="rId77" Type="http://schemas.openxmlformats.org/officeDocument/2006/relationships/image" Target="media/image67.jpeg"/><Relationship Id="rId100" Type="http://schemas.openxmlformats.org/officeDocument/2006/relationships/image" Target="media/image89.jpeg"/><Relationship Id="rId8" Type="http://schemas.openxmlformats.org/officeDocument/2006/relationships/image" Target="media/image2.png"/><Relationship Id="rId51" Type="http://schemas.openxmlformats.org/officeDocument/2006/relationships/image" Target="media/image41.jpeg"/><Relationship Id="rId72" Type="http://schemas.openxmlformats.org/officeDocument/2006/relationships/image" Target="media/image62.jpeg"/><Relationship Id="rId80" Type="http://schemas.openxmlformats.org/officeDocument/2006/relationships/image" Target="media/image70.jpeg"/><Relationship Id="rId85" Type="http://schemas.openxmlformats.org/officeDocument/2006/relationships/image" Target="media/image75.jpeg"/><Relationship Id="rId93" Type="http://schemas.openxmlformats.org/officeDocument/2006/relationships/image" Target="media/image83.jpg"/><Relationship Id="rId98" Type="http://schemas.openxmlformats.org/officeDocument/2006/relationships/image" Target="media/image87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5" Type="http://schemas.openxmlformats.org/officeDocument/2006/relationships/image" Target="media/image15.jpe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59" Type="http://schemas.openxmlformats.org/officeDocument/2006/relationships/image" Target="media/image49.jpeg"/><Relationship Id="rId67" Type="http://schemas.openxmlformats.org/officeDocument/2006/relationships/image" Target="media/image57.jpeg"/><Relationship Id="rId103" Type="http://schemas.openxmlformats.org/officeDocument/2006/relationships/fontTable" Target="fontTable.xml"/><Relationship Id="rId20" Type="http://schemas.openxmlformats.org/officeDocument/2006/relationships/image" Target="media/image10.png"/><Relationship Id="rId41" Type="http://schemas.openxmlformats.org/officeDocument/2006/relationships/image" Target="media/image31.jpeg"/><Relationship Id="rId54" Type="http://schemas.openxmlformats.org/officeDocument/2006/relationships/image" Target="media/image44.jpeg"/><Relationship Id="rId62" Type="http://schemas.openxmlformats.org/officeDocument/2006/relationships/image" Target="media/image52.jpeg"/><Relationship Id="rId70" Type="http://schemas.openxmlformats.org/officeDocument/2006/relationships/image" Target="media/image60.jpeg"/><Relationship Id="rId75" Type="http://schemas.openxmlformats.org/officeDocument/2006/relationships/image" Target="media/image65.gif"/><Relationship Id="rId83" Type="http://schemas.openxmlformats.org/officeDocument/2006/relationships/image" Target="media/image73.jpeg"/><Relationship Id="rId88" Type="http://schemas.openxmlformats.org/officeDocument/2006/relationships/image" Target="media/image78.gif"/><Relationship Id="rId91" Type="http://schemas.openxmlformats.org/officeDocument/2006/relationships/image" Target="media/image81.gif"/><Relationship Id="rId96" Type="http://schemas.openxmlformats.org/officeDocument/2006/relationships/image" Target="media/image8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image" Target="media/image26.jpeg"/><Relationship Id="rId49" Type="http://schemas.openxmlformats.org/officeDocument/2006/relationships/image" Target="media/image39.jpeg"/><Relationship Id="rId57" Type="http://schemas.openxmlformats.org/officeDocument/2006/relationships/image" Target="media/image47.jpg"/><Relationship Id="rId10" Type="http://schemas.openxmlformats.org/officeDocument/2006/relationships/image" Target="media/image3.png"/><Relationship Id="rId31" Type="http://schemas.openxmlformats.org/officeDocument/2006/relationships/image" Target="media/image21.jp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60" Type="http://schemas.openxmlformats.org/officeDocument/2006/relationships/image" Target="media/image50.jpeg"/><Relationship Id="rId65" Type="http://schemas.openxmlformats.org/officeDocument/2006/relationships/image" Target="media/image55.png"/><Relationship Id="rId73" Type="http://schemas.openxmlformats.org/officeDocument/2006/relationships/image" Target="media/image63.jpeg"/><Relationship Id="rId78" Type="http://schemas.openxmlformats.org/officeDocument/2006/relationships/image" Target="media/image68.jpeg"/><Relationship Id="rId81" Type="http://schemas.openxmlformats.org/officeDocument/2006/relationships/image" Target="media/image71.jpeg"/><Relationship Id="rId86" Type="http://schemas.openxmlformats.org/officeDocument/2006/relationships/image" Target="media/image76.jpeg"/><Relationship Id="rId94" Type="http://schemas.openxmlformats.org/officeDocument/2006/relationships/image" Target="media/image84.png"/><Relationship Id="rId99" Type="http://schemas.openxmlformats.org/officeDocument/2006/relationships/image" Target="media/image88.jpg"/><Relationship Id="rId101" Type="http://schemas.openxmlformats.org/officeDocument/2006/relationships/image" Target="http://www.festo-didactic.com/ov3/media/customers/1100/0395859001352109399.jpg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5.png"/><Relationship Id="rId18" Type="http://schemas.openxmlformats.org/officeDocument/2006/relationships/image" Target="media/image9.emf"/><Relationship Id="rId39" Type="http://schemas.openxmlformats.org/officeDocument/2006/relationships/image" Target="media/image29.jpeg"/><Relationship Id="rId34" Type="http://schemas.openxmlformats.org/officeDocument/2006/relationships/image" Target="media/image24.jpeg"/><Relationship Id="rId50" Type="http://schemas.openxmlformats.org/officeDocument/2006/relationships/image" Target="media/image40.jpeg"/><Relationship Id="rId55" Type="http://schemas.openxmlformats.org/officeDocument/2006/relationships/image" Target="media/image45.jpg"/><Relationship Id="rId76" Type="http://schemas.openxmlformats.org/officeDocument/2006/relationships/image" Target="media/image66.gif"/><Relationship Id="rId97" Type="http://schemas.openxmlformats.org/officeDocument/2006/relationships/hyperlink" Target="http://vietnamese.barcodescannermodule.com/sale-11375735-2d-square-imager-barcode-scanning-solutions-cmos-sensor-for-kiosk-vending-machine.html" TargetMode="External"/><Relationship Id="rId10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A5A3E-7C60-42D0-9DE7-29D247985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27</Pages>
  <Words>2218</Words>
  <Characters>12644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THU</dc:creator>
  <cp:lastModifiedBy>Admin</cp:lastModifiedBy>
  <cp:revision>7</cp:revision>
  <dcterms:created xsi:type="dcterms:W3CDTF">2019-11-23T07:57:00Z</dcterms:created>
  <dcterms:modified xsi:type="dcterms:W3CDTF">2019-11-23T08:28:00Z</dcterms:modified>
</cp:coreProperties>
</file>